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bidi="ar"/>
        </w:rPr>
        <w:t>2022年NIT开考科目及考试日期安排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708"/>
        <w:gridCol w:w="2694"/>
        <w:gridCol w:w="70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日期</w:t>
            </w:r>
          </w:p>
        </w:tc>
        <w:tc>
          <w:tcPr>
            <w:tcW w:w="7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5月14日至16日、6月11日至13日、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11月12日至14日、12月10日至12日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编号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科目名称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科目代码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软件名称或内容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开考说明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考试形式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4"/>
                <w:lang w:bidi="ar"/>
              </w:rPr>
              <w:t>基础科目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bidi="ar"/>
              </w:rPr>
              <w:t>一、办公软件应用类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A01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计算机应用基础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A012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Windows 7、Office 2016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信息化办公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A016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Windows 7、Office 2016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A02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管理系统中信息技术的应用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A021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Visual FoxPro 6.0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A04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文字处理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A043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Word 2016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A05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电子表格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A052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Excel 2016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A06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演示文稿制作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A062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Power Point 2016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bidi="ar"/>
              </w:rPr>
              <w:t>二、设计软件应用类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B01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图像处理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B013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Photoshop CS3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B02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网页制作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B023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Dreamweaver MX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B07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计算机绘图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B075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AutoCAD 2007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4"/>
                <w:lang w:bidi="ar"/>
              </w:rPr>
              <w:t>专业科目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C01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财税知识基础应用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C011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财税相关专业知识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财税知识综合应用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C012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财税相关专业知识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C02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会计电算化（初级）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C021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Excel 2016、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财税相关应用软件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会计电算化（中级）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C022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Excel 2016、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财税相关应用软件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开考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机考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bidi="ar"/>
              </w:rPr>
              <w:t>（100分钟）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30"/>
          <w:szCs w:val="30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2022-03-02T03:20:27Z</dcterms:created>
  <dc:creator>dell</dc:creator>
  <cp:lastModifiedBy>dell</cp:lastModifiedBy>
  <dcterms:modified xsi:type="dcterms:W3CDTF">2022-03-02T03:20:35Z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5AAF803C085347608D0E8CF851408ED4</vt:lpwstr>
  </property>
</Properties>
</file>