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bidi="ar"/>
        </w:rPr>
        <w:t>附件2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bidi="ar"/>
        </w:rPr>
        <w:t>2022年四川省NIT考点考试计划表</w:t>
      </w:r>
    </w:p>
    <w:tbl>
      <w:tblPr>
        <w:tblStyle w:val="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551"/>
        <w:gridCol w:w="2314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考点名称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通讯地址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编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人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联系电话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（固定电话、手机）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4819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考次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考试日期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2022年5月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5月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日至5月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日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2022年6月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6月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日至6月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日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2022年11月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11月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日至11月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日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2022年12月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12月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日至12月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日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</w:trPr>
        <w:tc>
          <w:tcPr>
            <w:tcW w:w="7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考 点：</w:t>
            </w:r>
          </w:p>
          <w:p>
            <w:pPr>
              <w:wordWrap w:val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 xml:space="preserve">  </w:t>
            </w:r>
          </w:p>
          <w:p>
            <w:pPr>
              <w:ind w:left="5120" w:right="840" w:hanging="4800" w:hangingChars="160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 xml:space="preserve">                                                   签字（公章）     </w:t>
            </w:r>
          </w:p>
          <w:p>
            <w:pPr>
              <w:wordWrap w:val="0"/>
              <w:jc w:val="right"/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 xml:space="preserve">    年   月   日 </w:t>
            </w:r>
            <w:r>
              <w:rPr>
                <w:rFonts w:ascii="Calibri" w:hAnsi="Calibri" w:cs="Times New Roman"/>
                <w:sz w:val="30"/>
                <w:szCs w:val="30"/>
                <w:lang w:bidi="ar"/>
              </w:rPr>
              <w:t xml:space="preserve"> </w:t>
            </w:r>
            <w:r>
              <w:rPr>
                <w:rFonts w:ascii="Calibri" w:hAnsi="Calibri" w:cs="Times New Roman"/>
                <w:sz w:val="32"/>
                <w:szCs w:val="32"/>
                <w:lang w:bidi="ar"/>
              </w:rPr>
              <w:t xml:space="preserve"> </w:t>
            </w:r>
            <w:r>
              <w:rPr>
                <w:rFonts w:ascii="Calibri" w:hAnsi="Calibri" w:cs="Times New Roman"/>
                <w:sz w:val="21"/>
                <w:szCs w:val="24"/>
                <w:lang w:bidi="ar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</w:trPr>
        <w:tc>
          <w:tcPr>
            <w:tcW w:w="7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说明：1.各考点开考科目单次报名不得少于30人次；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2.请将原件加盖公章后于3月10日前寄回四川省全国计算机应用水平考试管理委员会办公室，或将扫描件发送电子邮件至：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15050885@qq.com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980" w:leftChars="200" w:hanging="420" w:hangingChars="150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3.未按规定时间寄回或发送电子邮件的考点不得组织考试。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1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2022-03-02T03:21:13Z</dcterms:created>
  <dc:creator>dell</dc:creator>
  <cp:lastModifiedBy>dell</cp:lastModifiedBy>
  <dcterms:modified xsi:type="dcterms:W3CDTF">2022-03-02T03:21:20Z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929BB3966B48462D9DF30DA5BEBCF4E6</vt:lpwstr>
  </property>
</Properties>
</file>