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autoSpaceDN w:val="0"/>
        <w:spacing w:before="156" w:beforeLines="50" w:line="800" w:lineRule="exact"/>
        <w:jc w:val="distribute"/>
        <w:rPr>
          <w:rFonts w:ascii="方正小标宋简体" w:hAnsi="方正小标宋简体" w:eastAsia="方正小标宋简体" w:cs="方正小标宋简体"/>
          <w:b/>
          <w:color w:val="FF0000"/>
          <w:w w:val="50"/>
          <w:sz w:val="80"/>
          <w:szCs w:val="80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w w:val="50"/>
          <w:sz w:val="80"/>
          <w:szCs w:val="80"/>
        </w:rPr>
        <w:t>四川省全国计算机应用水平考试管理委员会</w:t>
      </w:r>
    </w:p>
    <w:p>
      <w:pPr>
        <w:spacing w:line="120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ascii="华文中宋" w:hAnsi="华文中宋" w:eastAsia="华文中宋"/>
          <w:b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195580</wp:posOffset>
                </wp:positionV>
                <wp:extent cx="55778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6pt;margin-top:15.4pt;height:0.05pt;width:439.2pt;z-index:251660288;mso-width-relative:page;mso-height-relative:page;" filled="f" stroked="t" coordsize="21600,21600" o:gfxdata="UEsDBAoAAAAAAIdO4kAAAAAAAAAAAAAAAAAEAAAAZHJzL1BLAwQUAAAACACHTuJAE69cW9cAAAAJ&#10;AQAADwAAAGRycy9kb3ducmV2LnhtbE2PPU/DMBCGdyT+g3VIbK2dVI1KGqdCCBaYKFUlNje+JiHx&#10;OcRuWv491wnGe+/R+1FsLq4XE46h9aQhmSsQSJW3LdUadh8vsxWIEA1Z03tCDT8YYFPe3hQmt/5M&#10;7zhtYy3YhEJuNDQxDrmUoWrQmTD3AxL/jn50JvI51tKO5szmrpepUpl0piVOaMyATw1W3fbkNMTs&#10;K+5t9v3aJbtu/6ne1KQen7W+v0vUGkTES/yD4Vqfq0PJnQ7+RDaIXsMsXaSMalgonsDAarlk4XAV&#10;HkCWhfy/oPwFUEsDBBQAAAAIAIdO4kAFoz5D/QEAAPADAAAOAAAAZHJzL2Uyb0RvYy54bWytU81u&#10;00AQviPxDqu9E6cJaYsVp4eGcEEQCfoAk/XaXmn/tLONk5fgBZC4wYkj974N5TE6uw4plEsO+LCe&#10;nZ9v5vs8nl/tjGZbGVA5W/Gz0ZgzaYWrlW0rfvNx9eKSM4xga9DOyorvJfKrxfNn896XcuI6p2sZ&#10;GIFYLHtf8S5GXxYFik4awJHz0lKwccFApGtoizpAT+hGF5Px+LzoXah9cEIiknc5BPkBMZwC6JpG&#10;Cbl04tZIGwfUIDVEooSd8sgXedqmkSK+bxqUkemKE9OYT2pC9iadxWIOZRvAd0ocRoBTRnjCyYCy&#10;1PQItYQI7Daof6CMEsGha+JIOFMMRLIixOJs/ESbDx14mbmQ1OiPouP/gxXvtuvAVF3xKWcWDH3w&#10;+88/fn76+uvuC53337+xaRKp91hS7rVdh8MN/TokxrsmmPQmLmyXhd0fhZW7yAQ5Z7OLi8uXpLmg&#10;2Pl0lhCLx1IfML6RzrBkVFwrm1hDCdu3GIfU3ynJbd1KaU1+KLVlfcVfzSYzwgbaxoa2gEzjiRHa&#10;ljPQLa25iCEjotOqTtWpGEO7udaBbYGWY7Ua03MY7K+01HoJ2A15OZTSoOwk1K9tzeLek2yW/hae&#10;pjGy5kxL6pqsnBlB6VMySRNtSZqk9qBvsjau3mfZs58WIYt3WNq0aX/ec/Xjj7p4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OvXFvXAAAACQEAAA8AAAAAAAAAAQAgAAAAIgAAAGRycy9kb3ducmV2&#10;LnhtbFBLAQIUABQAAAAIAIdO4kAFoz5D/QEAAPADAAAOAAAAAAAAAAEAIAAAACYBAABkcnMvZTJv&#10;RG9jLnhtbFBLBQYAAAAABgAGAFkBAACVBQAAAAA=&#10;">
                <v:fill on="f" focussize="0,0"/>
                <v:stroke color="#FF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121285</wp:posOffset>
                </wp:positionV>
                <wp:extent cx="5579745" cy="635"/>
                <wp:effectExtent l="33655" t="29845" r="44450" b="8382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55pt;margin-top:9.55pt;height:0.05pt;width:439.35pt;z-index:251659264;mso-width-relative:page;mso-height-relative:page;" filled="f" stroked="t" coordsize="21600,21600" o:gfxdata="UEsDBAoAAAAAAIdO4kAAAAAAAAAAAAAAAAAEAAAAZHJzL1BLAwQUAAAACACHTuJAWrxdgdgAAAAJ&#10;AQAADwAAAGRycy9kb3ducmV2LnhtbE2PMU/DMBCFdyT+g3VIbK2T0FYhxOlQiQExUSp1deIjDonP&#10;IXbTwq/nOsF0untP775Xbi9uEDNOofOkIF0mIJAabzpqFRzenxc5iBA1GT14QgXfGGBb3d6UujD+&#10;TG8472MrOIRCoRXYGMdCytBYdDos/YjE2oefnI68Tq00kz5zuBtkliQb6XRH/MHqEXcWm35/cgpe&#10;dnO2svXn4fizyt1rc+zbr6xX6v4uTZ5ARLzEPzNc8RkdKmaq/YlMEIOCRfaQspWFR55syNfrDYj6&#10;eshAVqX836D6BVBLAwQUAAAACACHTuJAem+jqVACAACnBAAADgAAAGRycy9lMm9Eb2MueG1srVTN&#10;bhMxEL4j8Q6W73STpmnLqpseGsIFQUX5OU9sb9aS/2Q72eQleAEkbnDiyJ23oTwGM94QlfbSAzms&#10;Zsbjz/N9/pyLy601bKNi0t41fHw04kw54aV2q4a/f7d4ds5ZyuAkGO9Uw3cq8cvZ0ycXfajVse+8&#10;kSoyBHGp7kPDu5xDXVVJdMpCOvJBOVxsfbSQMY2rSkboEd2a6ng0Oq16H2WIXqiUsDofFvkeMT4G&#10;0LetFmruxdoqlwfUqAxkpJQ6HRKflWnbVon8pm2Tysw0HJnm8sVDMF7St5pdQL2KEDot9iPAY0a4&#10;x8mCdnjoAWoOGdg66gdQVovok2/zkfC2GogURZDFeHRPm5sOgipcUOoUDqKn/wcrXm+uI9MSncCZ&#10;A4sXfvv5x69PX3///ILf2+/f2JhE6kOqsffKXcd9lsJ1JMbbNlrWGh0+EAZVkBXbFol3B4nVNjOB&#10;xen07PnZyZQzgWunkylhVwMIbQ0x5ZfKW0ZBw412xB9q2LxKeWj920Jl5xfaGKxDbRzrGz45H4/w&#10;agWgMVs0BIY2ILnkVpyBWaHjRY4FMnmjJW2n3Smullcmsg2gTxaLEf72k/3TRmfPIXVDX1miNqg7&#10;BfKFkyzvAiro8OFwGscqyZlReCpFpTODNo/pRFGMI2hVXIz0KfHrrOJNJ3u2NOv4FpDaSRmWSU2C&#10;HU9ockzQ4tOygln0+aPOXXETXcgDwoSA26gOJnQw0JtMqTiIvten3NVhhpLdGa8ikwy2oGjp5a64&#10;pdTRv6V//9bogdzNMb77/zL7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q8XYHYAAAACQEAAA8A&#10;AAAAAAAAAQAgAAAAIgAAAGRycy9kb3ducmV2LnhtbFBLAQIUABQAAAAIAIdO4kB6b6OpUAIAAKcE&#10;AAAOAAAAAAAAAAEAIAAAACcBAABkcnMvZTJvRG9jLnhtbFBLBQYAAAAABgAGAFkBAADpBQAAAAA=&#10;">
                <v:fill on="f" focussize="0,0"/>
                <v:stroke weight="3pt" color="#FF0000 [3200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             川计管通【2022】11号          </w:t>
      </w:r>
    </w:p>
    <w:p>
      <w:pPr>
        <w:spacing w:line="600" w:lineRule="exact"/>
        <w:ind w:firstLine="360" w:firstLineChars="100"/>
        <w:rPr>
          <w:rFonts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spacing w:line="600" w:lineRule="exact"/>
        <w:ind w:firstLine="1760" w:firstLineChars="400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关于李云富同志免职的通知</w:t>
      </w:r>
    </w:p>
    <w:p>
      <w:pPr>
        <w:spacing w:line="600" w:lineRule="exact"/>
        <w:ind w:firstLine="1760" w:firstLineChars="400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</w:p>
    <w:p>
      <w:pPr>
        <w:pStyle w:val="17"/>
        <w:spacing w:line="600" w:lineRule="exact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管委会各内设机构：</w:t>
      </w:r>
    </w:p>
    <w:p>
      <w:pPr>
        <w:pStyle w:val="17"/>
        <w:spacing w:line="600" w:lineRule="exact"/>
        <w:ind w:firstLine="640" w:firstLineChars="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2022年8月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日，四川省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全国计算机应用水平考试领导小组召开会议，决定：</w:t>
      </w:r>
    </w:p>
    <w:p>
      <w:pPr>
        <w:pStyle w:val="17"/>
        <w:spacing w:line="600" w:lineRule="exact"/>
        <w:ind w:firstLine="640" w:firstLineChars="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免去李云富同志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四川省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全国计算机应用水平考试管理委员会主任职务。</w:t>
      </w:r>
    </w:p>
    <w:p>
      <w:pPr>
        <w:pStyle w:val="17"/>
        <w:spacing w:line="600" w:lineRule="exact"/>
        <w:ind w:firstLine="640" w:firstLineChars="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17"/>
        <w:spacing w:line="600" w:lineRule="exact"/>
        <w:ind w:firstLine="640" w:firstLineChars="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特此通知</w:t>
      </w: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</w:t>
      </w:r>
    </w:p>
    <w:p>
      <w:pPr>
        <w:spacing w:line="600" w:lineRule="exact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四川省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全国计算机应用水平考试管理委员会</w:t>
      </w:r>
    </w:p>
    <w:p>
      <w:pPr>
        <w:pStyle w:val="17"/>
        <w:spacing w:line="600" w:lineRule="exact"/>
        <w:ind w:firstLine="4160" w:firstLineChars="1300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二〇二二年八月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十八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spacing w:line="560" w:lineRule="exact"/>
        <w:ind w:left="960" w:hanging="960" w:hangingChars="300"/>
        <w:rPr>
          <w:rFonts w:ascii="仿宋_GB2312" w:hAnsi="仿宋_GB2312" w:eastAsia="仿宋_GB2312" w:cs="仿宋_GB2312"/>
          <w:bCs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6350</wp:posOffset>
                </wp:positionV>
                <wp:extent cx="5409565" cy="1079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9565" cy="107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45pt;margin-top:0.5pt;height:0.85pt;width:425.95pt;z-index:251664384;mso-width-relative:page;mso-height-relative:page;" filled="f" stroked="t" coordsize="21600,21600" o:gfxdata="UEsDBAoAAAAAAIdO4kAAAAAAAAAAAAAAAAAEAAAAZHJzL1BLAwQUAAAACACHTuJAkaDUSNUAAAAG&#10;AQAADwAAAGRycy9kb3ducmV2LnhtbE2PzU7DQAyE70i8w8pIXKp2txGibcimByQqVSqH/jyAm3WT&#10;QNYbZbd/b485wc32jGY+F8ub79SFhtgGtjCdGFDEVXAt1xYO+4/xHFRMyA67wGThThGW5eNDgbkL&#10;V97SZZdqJSEcc7TQpNTnWseqIY9xEnpi0U5h8JhkHWrtBrxKuO90Zsyr9tiyNDTY03tD1ffu7C3E&#10;EW8+txsp3ROdzNeoX6382trnp6l5A5Xolv7M8Isv6FAK0zGc2UXVWRhnC3HKXT4Sef6ykOFoIZuB&#10;Lgv9H7/8AVBLAwQUAAAACACHTuJAmrbAfAECAAD/AwAADgAAAGRycy9lMm9Eb2MueG1srVO9jhMx&#10;EO6ReAfLPdnNiRxklc0VF44GQSTg+ol/spb8J9vJJi/BCyDRQUVJz9twPAZj7150HE0KtrBm7Nlv&#10;5vv8eXF1MJrsRYjK2ZZOJzUlwjLHld229OOHm2cvKYkJLAftrGjpUUR6tXz6ZNH7Rly4zmkuAkEQ&#10;G5vet7RLyTdVFVknDMSJ88LioXTBQMI0bCseoEd0o6uLur6sehe4D46JGHF3NRzSETGcA+ikVEys&#10;HNsZYdOAGoSGhJRip3ykyzKtlIKld1JGkYhuKTJNZcUmGG/yWi0X0GwD+E6xcQQ4Z4RHnAwoi01P&#10;UCtIQHZB/QNlFAsuOpkmzJlqIFIUQRbT+pE27zvwonBBqaM/iR7/Hyx7u18HonhL55RYMHjhd59/&#10;/Pr09ffPL7jeff9G5lmk3scGa6/tOoxZ9OuQGR9kMERq5W/RTUUDZEUOReLjSWJxSITh5ux5PZ9d&#10;zihheDatX8xnGb0aYDKcDzG9Fs6QHLRUK5sVgAb2b2IaSu9L8ra2pEegeT3DG2WAfpToAwyNR07R&#10;bsvP0WnFb5TW+ZcYtptrHcgesifKN87wV1nusoLYDXXlKJdBE9zO8hJ1Avgry0k6etTN4nOheRoj&#10;OCVa4OvKUalMoPQ5lSiEtrmJKN4dKWfxB7lztHH8WG6hyhn6oug3ejgb72GO8cN3u/w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aDUSNUAAAAGAQAADwAAAAAAAAABACAAAAAiAAAAZHJzL2Rvd25y&#10;ZXYueG1sUEsBAhQAFAAAAAgAh07iQJq2wHwBAgAA/wMAAA4AAAAAAAAAAQAgAAAAJAEAAGRycy9l&#10;Mm9Eb2MueG1sUEsFBgAAAAAGAAYAWQEAAJc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：管委会各内设机构、川内各考点、川内各申报考点。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存：德阳城市轨道交通职业学院、四川省科教兴川促进会、管委会办公室。</w: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34925</wp:posOffset>
                </wp:positionV>
                <wp:extent cx="5418455" cy="1841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184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2pt;margin-top:2.75pt;height:1.45pt;width:426.65pt;z-index:251663360;mso-width-relative:page;mso-height-relative:page;" filled="f" stroked="t" coordsize="21600,21600" o:gfxdata="UEsDBAoAAAAAAIdO4kAAAAAAAAAAAAAAAAAEAAAAZHJzL1BLAwQUAAAACACHTuJA6JO1F9QAAAAG&#10;AQAADwAAAGRycy9kb3ducmV2LnhtbE2OzU7DMBCE70i8g7VIXKrWLkqrEOL0gEQlpHJoywNs420S&#10;iNdR7P7w9mxPcJvRjGa+cnX1vTrTGLvAFuYzA4q4Dq7jxsLn/m2ag4oJ2WEfmCz8UIRVdX9XYuHC&#10;hbd03qVGyQjHAi20KQ2F1rFuyWOchYFYsmMYPSaxY6PdiBcZ971+MmapPXYsDy0O9NpS/b07eQtx&#10;wpuP7UZO90RH8zUZ1mv/bu3jw9y8gEp0TX9luOELOlTCdAgndlH1FqZZJk0LiwUoifMsfwZ1uAnQ&#10;Van/41e/UEsDBBQAAAAIAIdO4kCldtiW/wEAAAEEAAAOAAAAZHJzL2Uyb0RvYy54bWytU72OEzEQ&#10;7pF4B8s92eR0QccqmysuHA2CSPz0E9ubteQ/eZxs8hK8ABIdVJT0vM0dj8HYu0TH0aRgC2vsGX8z&#10;37efF9cHa9heRdTeNXw2mXKmnPBSu23DP7y/fXbFGSZwEox3quFHhfx6+fTJog+1uvCdN1JFRiAO&#10;6z40vEsp1FWFolMWcOKDcpRsfbSQaBu3lYzQE7o11cV0+rzqfZQheqEQ6XQ1JPmIGM8B9G2rhVp5&#10;sbPKpQE1KgOJKGGnA/JlmbZtlUhv2xZVYqbhxDSVlZpQvMlrtVxAvY0QOi3GEeCcER5xsqAdNT1B&#10;rSAB20X9D5TVInr0bZoIb6uBSFGEWMymj7R510FQhQtJjeEkOv4/WPFmv45MS3ICSeLA0h+///zj&#10;7tPXXz+/0Hr//RujDMnUB6yp+sat47jDsI6Z86GNlrVGh4+EUlQgXuxQRD6eRFaHxAQdzi9nV5fz&#10;OWeCchTO5hm9GmAyXIiYXilvWQ4abrTLGkAN+9eYhtI/JfnYONYT0IvpnAgIIEe25AQKbSBW6Lbl&#10;Mnqj5a02Jl/BuN3cmMj2kF1RvnGGv8pylxVgN9SVVC6DOvqdkyXqFMiXTrJ0DCScowfD8zRWSc6M&#10;oveVo1KZQJtzKkkI43ITVdw7Us7iD3LnaOPlsfyFKu/IGUW/0cXZeg/3FD98uc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JO1F9QAAAAGAQAADwAAAAAAAAABACAAAAAiAAAAZHJzL2Rvd25yZXYu&#10;eG1sUEsBAhQAFAAAAAgAh07iQKV22Jb/AQAAAQQAAA4AAAAAAAAAAQAgAAAAIwEAAGRycy9lMm9E&#10;b2MueG1sUEsFBgAAAAAGAAYAWQEAAJQ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                            共印30份</w: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pStyle w:val="15"/>
        <w:autoSpaceDN w:val="0"/>
        <w:spacing w:before="156" w:beforeLines="50" w:line="800" w:lineRule="exact"/>
        <w:jc w:val="distribute"/>
        <w:rPr>
          <w:rFonts w:ascii="方正小标宋简体" w:hAnsi="方正小标宋简体" w:eastAsia="方正小标宋简体" w:cs="方正小标宋简体"/>
          <w:b/>
          <w:color w:val="FF0000"/>
          <w:w w:val="50"/>
          <w:sz w:val="80"/>
          <w:szCs w:val="80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w w:val="50"/>
          <w:sz w:val="80"/>
          <w:szCs w:val="80"/>
        </w:rPr>
        <w:t>四川省全国计算机应用水平考试管理委员会</w:t>
      </w:r>
    </w:p>
    <w:p>
      <w:pPr>
        <w:spacing w:line="1200" w:lineRule="exact"/>
        <w:jc w:val="right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ascii="华文中宋" w:hAnsi="华文中宋" w:eastAsia="华文中宋"/>
          <w:b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195580</wp:posOffset>
                </wp:positionV>
                <wp:extent cx="55778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6pt;margin-top:15.4pt;height:0.05pt;width:439.2pt;z-index:251662336;mso-width-relative:page;mso-height-relative:page;" filled="f" stroked="t" coordsize="21600,21600" o:gfxdata="UEsDBAoAAAAAAIdO4kAAAAAAAAAAAAAAAAAEAAAAZHJzL1BLAwQUAAAACACHTuJAE69cW9cAAAAJ&#10;AQAADwAAAGRycy9kb3ducmV2LnhtbE2PPU/DMBCGdyT+g3VIbK2dVI1KGqdCCBaYKFUlNje+JiHx&#10;OcRuWv491wnGe+/R+1FsLq4XE46h9aQhmSsQSJW3LdUadh8vsxWIEA1Z03tCDT8YYFPe3hQmt/5M&#10;7zhtYy3YhEJuNDQxDrmUoWrQmTD3AxL/jn50JvI51tKO5szmrpepUpl0piVOaMyATw1W3fbkNMTs&#10;K+5t9v3aJbtu/6ne1KQen7W+v0vUGkTES/yD4Vqfq0PJnQ7+RDaIXsMsXaSMalgonsDAarlk4XAV&#10;HkCWhfy/oPwFUEsDBBQAAAAIAIdO4kAT0VbS/AEAAPADAAAOAAAAZHJzL2Uyb0RvYy54bWytU82O&#10;0zAQviPxDpbvNN1Cd5eo6R62lAuClYAHmNpOYsl/8nib9iV4ASRucOLInbdheQzGTunCcumBHJzx&#10;/Hwz35fJ4mpnDduqiNq7hp9NppwpJ7zUrmv4+3frJ5ecYQInwXinGr5XyK+Wjx8thlCrme+9kSoy&#10;AnFYD6HhfUqhrioUvbKAEx+Uo2Dro4VE19hVMsJA6NZUs+n0vBp8lCF6oRDJuxqD/IAYTwH0bauF&#10;Wnlxa5VLI2pUBhJRwl4H5Msybdsqkd60LarETMOJaSonNSF7k89quYC6ixB6LQ4jwCkjPOBkQTtq&#10;eoRaQQJ2G/U/UFaL6NG3aSK8rUYiRRFicTZ9oM3bHoIqXEhqDEfR8f/Bitfbm8i0bPiMMweWPvjd&#10;x28/Pnz++f0TnXdfv7BZFmkIWFPutbuJhxuGm5gZ79po85u4sF0Rdn8UVu0SE+Sczy8uLp+R5oJi&#10;50/nGbG6Lw0R00vlLctGw412mTXUsH2FaUz9nZLdzq+1MeSH2jg2NPz5fDYnbKBtbGkLyLSBGKHr&#10;OAPT0ZqLFAsieqNlrs7FGLvNtYlsC7Qc6/WUnsNgf6Xl1ivAfswroZwGda9AvnCSpX0g2Rz9LTxP&#10;Y5XkzCjqmq2SmUCbUzJJE+NImqz2qG+2Nl7ui+zFT4tQxDssbd60P++l+v5HXf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69cW9cAAAAJAQAADwAAAAAAAAABACAAAAAiAAAAZHJzL2Rvd25yZXYu&#10;eG1sUEsBAhQAFAAAAAgAh07iQBPRVtL8AQAA8AMAAA4AAAAAAAAAAQAgAAAAJgEAAGRycy9lMm9E&#10;b2MueG1sUEsFBgAAAAAGAAYAWQEAAJQFAAAAAA==&#10;">
                <v:fill on="f" focussize="0,0"/>
                <v:stroke color="#FF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121285</wp:posOffset>
                </wp:positionV>
                <wp:extent cx="5579745" cy="635"/>
                <wp:effectExtent l="33655" t="29845" r="44450" b="8382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55pt;margin-top:9.55pt;height:0.05pt;width:439.35pt;z-index:251661312;mso-width-relative:page;mso-height-relative:page;" filled="f" stroked="t" coordsize="21600,21600" o:gfxdata="UEsDBAoAAAAAAIdO4kAAAAAAAAAAAAAAAAAEAAAAZHJzL1BLAwQUAAAACACHTuJAWrxdgdgAAAAJ&#10;AQAADwAAAGRycy9kb3ducmV2LnhtbE2PMU/DMBCFdyT+g3VIbK2T0FYhxOlQiQExUSp1deIjDonP&#10;IXbTwq/nOsF0untP775Xbi9uEDNOofOkIF0mIJAabzpqFRzenxc5iBA1GT14QgXfGGBb3d6UujD+&#10;TG8472MrOIRCoRXYGMdCytBYdDos/YjE2oefnI68Tq00kz5zuBtkliQb6XRH/MHqEXcWm35/cgpe&#10;dnO2svXn4fizyt1rc+zbr6xX6v4uTZ5ARLzEPzNc8RkdKmaq/YlMEIOCRfaQspWFR55syNfrDYj6&#10;eshAVqX836D6BVBLAwQUAAAACACHTuJAEZWVQlECAACnBAAADgAAAGRycy9lMm9Eb2MueG1srVTN&#10;bhMxEL4j8Q6W73TTpmnLKpseGsIFQUX5OU9sb9aS/2Q72eQleAEkbnDiyJ23oTwGM94QlfbSAzms&#10;Zsbjz/N9/pzp5dYatlExae8afnw04kw54aV2q4a/f7d4dsFZyuAkGO9Uw3cq8cvZ0yfTPtTqxHfe&#10;SBUZgrhU96HhXc6hrqokOmUhHfmgHC62PlrImMZVJSP0iG5NdTIanVW9jzJEL1RKWJ0Pi3yPGB8D&#10;6NtWCzX3Ym2VywNqVAYyUkqdDonPyrRtq0R+07ZJZWYajkxz+eIhGC/pW82mUK8ihE6L/QjwmBHu&#10;cbKgHR56gJpDBraO+gGU1SL65Nt8JLytBiJFEWRxPLqnzU0HQRUuKHUKB9HT/4MVrzfXkWnZ8FPO&#10;HFi88NvPP359+vr75xf83n7/xk5JpD6kGnuv3HXcZylcR2K8baNlrdHhA7qpaICs2LZIvDtIrLaZ&#10;CSxOJufPz08nnAlcOxtPCLsaQAgsxJRfKm8ZBQ032hF/qGHzKuWh9W8LlZ1faGOwDrVxrG/4+OJ4&#10;hFcrAI3ZoiEwtAHJJbfiDMwKHS9yLJDJGy1pO+1OcbW8MpFtAH2yWIzwt5/snzY6ew6pG/rKErVB&#10;3SmQL5xkeRdQQYcPh9M4VknOjMJTKSqdGbR5TCeKYhxBq+JipE+JX2cVbzrZs6VZx7dA91aGZVKT&#10;YCdjmhwTtPikrGAWff6oc1fcRBfygDAh4DaqgwkdDPTGEyoOou/1KXd1mKFkd8aryCSDLShaerkr&#10;bil19G/p3781eiB3c4zv/r/M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avF2B2AAAAAkBAAAP&#10;AAAAAAAAAAEAIAAAACIAAABkcnMvZG93bnJldi54bWxQSwECFAAUAAAACACHTuJAEZWVQlECAACn&#10;BAAADgAAAAAAAAABACAAAAAnAQAAZHJzL2Uyb0RvYy54bWxQSwUGAAAAAAYABgBZAQAA6gUAAAAA&#10;">
                <v:fill on="f" focussize="0,0"/>
                <v:stroke weight="3pt" color="#FF0000 [3200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sz w:val="56"/>
          <w:szCs w:val="56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川计管决【2022】6号</w:t>
      </w:r>
    </w:p>
    <w:p>
      <w:pPr>
        <w:spacing w:line="600" w:lineRule="exact"/>
        <w:jc w:val="both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关于暂停成都王子鱼文化发展有限公司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项目运营权限的决定</w:t>
      </w:r>
    </w:p>
    <w:p>
      <w:pPr>
        <w:spacing w:line="600" w:lineRule="exact"/>
        <w:rPr>
          <w:sz w:val="30"/>
          <w:szCs w:val="30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管委会各内设机构、川内各考点：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日，四川省全国计算机应用水平考试领导小组，就四川省全国计算机应用水平考试等问题召开专题会议，鉴于成都王子鱼文化发展有限公司（法定代表人：余颖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统一社会信用代码：91510100MA62PN7P85）在四川省全国计算机应用水平考试运营过程中，严重干扰考点正常申报，并违反合作协议有关规定等问题，现决定：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暂停成都王子鱼文化发展有限公司直属运营公司权限，暂停期间，不得使用四川省全国计算机应用水平考试管理委会名义，不得从事四川省NIT项目及关联业务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视整改情况，再行决定后续事宜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保留依法追诉其刑事及民事违法行为的权利。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四川省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全国计算机应用水平考试管理委员会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二〇二二年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十八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pStyle w:val="17"/>
        <w:spacing w:line="600" w:lineRule="exact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6350</wp:posOffset>
                </wp:positionV>
                <wp:extent cx="5409565" cy="10795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9565" cy="107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45pt;margin-top:0.5pt;height:0.85pt;width:425.95pt;z-index:251666432;mso-width-relative:page;mso-height-relative:page;" filled="f" stroked="t" coordsize="21600,21600" o:gfxdata="UEsDBAoAAAAAAIdO4kAAAAAAAAAAAAAAAAAEAAAAZHJzL1BLAwQUAAAACACHTuJAkaDUSNUAAAAG&#10;AQAADwAAAGRycy9kb3ducmV2LnhtbE2PzU7DQAyE70i8w8pIXKp2txGibcimByQqVSqH/jyAm3WT&#10;QNYbZbd/b485wc32jGY+F8ub79SFhtgGtjCdGFDEVXAt1xYO+4/xHFRMyA67wGThThGW5eNDgbkL&#10;V97SZZdqJSEcc7TQpNTnWseqIY9xEnpi0U5h8JhkHWrtBrxKuO90Zsyr9tiyNDTY03tD1ffu7C3E&#10;EW8+txsp3ROdzNeoX6382trnp6l5A5Xolv7M8Isv6FAK0zGc2UXVWRhnC3HKXT4Sef6ykOFoIZuB&#10;Lgv9H7/8AVBLAwQUAAAACACHTuJA98nomgECAAABBAAADgAAAGRycy9lMm9Eb2MueG1srVO9jhMx&#10;EO6ReAfLPdnNiRxklc0VF44GQSTgesc/WUv+k8fJJi/BCyDRQUVJz9twPAZj7150HE0KtrDGntlv&#10;5vv8eXF1sIbsZQTtXUunk5oS6bgX2m1b+vHDzbOXlEBiTjDjnWzpUQK9Wj59suhDIy98542QkSCI&#10;g6YPLe1SCk1VAe+kZTDxQTpMKh8tS7iN20pE1iO6NdVFXV9WvY8iRM8lAJ6uhiQdEeM5gF4pzeXK&#10;852VLg2oURqWkBJ0OgBdlmmVkjy9UwpkIqalyDSVFZtgvMlrtVywZhtZ6DQfR2DnjPCIk2XaYdMT&#10;1IolRnZR/wNlNY8evEoT7m01ECmKIItp/Uib9x0LsnBBqSGcRIf/B8vf7teRaIFOmFLimMUbv/v8&#10;49enr79/fsH17vs3ghmUqQ/QYPW1W8dxB2EdM+eDipYoo8MtohQVkBc5FJGPJ5HlIRGOh7Pn9Xx2&#10;OaOEY25av5jPMno1wGS4ECG9lt6SHLTUaJc1YA3bv4E0lN6X5GPjSI9A83qGd8oZOlKhEzC0AVmB&#10;25afwRstbrQx+ReI2821iWTPsivKN87wV1nusmLQDXUllctYE/3OiRJ1kolXTpB0DCicwwdD8zRW&#10;CkqMxPeVo1KZmDbnVKIQxuUmsrh3pJzFH+TO0caLY7mFKu/QGUW/0cXZeg/3GD98uc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aDUSNUAAAAGAQAADwAAAAAAAAABACAAAAAiAAAAZHJzL2Rvd25y&#10;ZXYueG1sUEsBAhQAFAAAAAgAh07iQPfJ6JoBAgAAAQQAAA4AAAAAAAAAAQAgAAAAJAEAAGRycy9l&#10;Mm9Eb2MueG1sUEsFBgAAAAAGAAYAWQEAAJc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发：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管委会各内设机构、川内各考点。</w:t>
      </w:r>
    </w:p>
    <w:p>
      <w:pPr>
        <w:pStyle w:val="17"/>
        <w:spacing w:line="600" w:lineRule="exact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抄送：成都王子鱼文化发展有限公司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存：德阳城市轨道交通职业学院、四川省科教兴川促进会、管委会办公室。</w:t>
      </w: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34925</wp:posOffset>
                </wp:positionV>
                <wp:extent cx="5418455" cy="18415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184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2pt;margin-top:2.75pt;height:1.45pt;width:426.65pt;z-index:251665408;mso-width-relative:page;mso-height-relative:page;" filled="f" stroked="t" coordsize="21600,21600" o:gfxdata="UEsDBAoAAAAAAIdO4kAAAAAAAAAAAAAAAAAEAAAAZHJzL1BLAwQUAAAACACHTuJA6JO1F9QAAAAG&#10;AQAADwAAAGRycy9kb3ducmV2LnhtbE2OzU7DMBCE70i8g7VIXKrWLkqrEOL0gEQlpHJoywNs420S&#10;iNdR7P7w9mxPcJvRjGa+cnX1vTrTGLvAFuYzA4q4Dq7jxsLn/m2ag4oJ2WEfmCz8UIRVdX9XYuHC&#10;hbd03qVGyQjHAi20KQ2F1rFuyWOchYFYsmMYPSaxY6PdiBcZ971+MmapPXYsDy0O9NpS/b07eQtx&#10;wpuP7UZO90RH8zUZ1mv/bu3jw9y8gEp0TX9luOELOlTCdAgndlH1FqZZJk0LiwUoifMsfwZ1uAnQ&#10;Van/41e/UEsDBBQAAAAIAIdO4kBb3zZNAAIAAAEEAAAOAAAAZHJzL2Uyb0RvYy54bWytU72OEzEQ&#10;7pF4B8s92SS6oGOVzRUXjgbBSfz0E9ubteQ/eZxs8hK8ABIdVJT0vM0dj8HYu0TH0aRgC2vsmf1m&#10;vs+fl1cHa9heRdTeNXw2mXKmnPBSu23DP7y/eXbJGSZwEox3quFHhfxq9fTJsg+1mvvOG6kiIxCH&#10;dR8a3qUU6qpC0SkLOPFBOUq2PlpItI3bSkboCd2aaj6dPq96H2WIXihEOl0PST4ixnMAfdtqodZe&#10;7KxyaUCNykAiStjpgHxVpm1bJdLbtkWVmGk4MU1lpSYUb/JarZZQbyOETotxBDhnhEecLGhHTU9Q&#10;a0jAdlH/A2W1iB59mybC22ogUhQhFrPpI23edRBU4UJSYziJjv8PVrzZ30amJTlhzpkDSzd+//nH&#10;3aevv35+ofX++zdGGZKpD1hT9bW7jeMOw23MnA9ttKw1OnwklKIC8WKHIvLxJLI6JCbocHExu7xY&#10;LDgTlKNwtsjo1QCT4ULE9Ep5y3LQcKNd1gBq2L/GNJT+KcnHxrGegF5MF3SnAsiRLTmBQhuIFbpt&#10;+Rm90fJGG5N/wbjdXJvI9pBdUb5xhr/Kcpc1YDfUlVQugzr6nZMl6hTIl06ydAwknKMHw/M0VknO&#10;jKL3laNSmUCbcypJCONyE1XcO1LO4g9y52jj5bHcQpV35Iyi3+jibL2He4ofvtzV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iTtRfUAAAABgEAAA8AAAAAAAAAAQAgAAAAIgAAAGRycy9kb3ducmV2&#10;LnhtbFBLAQIUABQAAAAIAIdO4kBb3zZNAAIAAAEEAAAOAAAAAAAAAAEAIAAAACM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                            共印30份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5"/>
        <w:autoSpaceDN w:val="0"/>
        <w:spacing w:before="156" w:beforeLines="50" w:line="800" w:lineRule="exact"/>
        <w:jc w:val="distribute"/>
        <w:rPr>
          <w:rFonts w:hint="eastAsia" w:ascii="方正小标宋简体" w:hAnsi="方正小标宋简体" w:eastAsia="方正小标宋简体" w:cs="方正小标宋简体"/>
          <w:b/>
          <w:color w:val="FF0000"/>
          <w:w w:val="50"/>
          <w:sz w:val="80"/>
          <w:szCs w:val="80"/>
        </w:rPr>
      </w:pPr>
    </w:p>
    <w:p>
      <w:pPr>
        <w:pStyle w:val="15"/>
        <w:autoSpaceDN w:val="0"/>
        <w:spacing w:before="156" w:beforeLines="50" w:line="800" w:lineRule="exact"/>
        <w:jc w:val="distribute"/>
        <w:rPr>
          <w:rFonts w:hint="eastAsia" w:ascii="方正小标宋简体" w:hAnsi="方正小标宋简体" w:eastAsia="方正小标宋简体" w:cs="方正小标宋简体"/>
          <w:b/>
          <w:color w:val="FF0000"/>
          <w:w w:val="50"/>
          <w:sz w:val="80"/>
          <w:szCs w:val="80"/>
        </w:rPr>
      </w:pPr>
    </w:p>
    <w:p>
      <w:pPr>
        <w:pStyle w:val="15"/>
        <w:autoSpaceDN w:val="0"/>
        <w:spacing w:before="156" w:beforeLines="50" w:line="800" w:lineRule="exact"/>
        <w:jc w:val="distribute"/>
        <w:rPr>
          <w:rFonts w:hint="eastAsia" w:ascii="方正小标宋简体" w:hAnsi="方正小标宋简体" w:eastAsia="方正小标宋简体" w:cs="方正小标宋简体"/>
          <w:b/>
          <w:color w:val="FF0000"/>
          <w:w w:val="50"/>
          <w:sz w:val="80"/>
          <w:szCs w:val="80"/>
        </w:rPr>
      </w:pPr>
    </w:p>
    <w:p>
      <w:pPr>
        <w:pStyle w:val="15"/>
        <w:autoSpaceDN w:val="0"/>
        <w:spacing w:before="156" w:beforeLines="50" w:line="800" w:lineRule="exact"/>
        <w:jc w:val="distribute"/>
        <w:rPr>
          <w:rFonts w:hint="eastAsia" w:ascii="方正小标宋简体" w:hAnsi="方正小标宋简体" w:eastAsia="方正小标宋简体" w:cs="方正小标宋简体"/>
          <w:b/>
          <w:color w:val="FF0000"/>
          <w:w w:val="50"/>
          <w:sz w:val="80"/>
          <w:szCs w:val="80"/>
        </w:rPr>
      </w:pPr>
    </w:p>
    <w:p>
      <w:pPr>
        <w:pStyle w:val="15"/>
        <w:autoSpaceDN w:val="0"/>
        <w:spacing w:before="156" w:beforeLines="50" w:line="800" w:lineRule="exact"/>
        <w:jc w:val="distribute"/>
        <w:rPr>
          <w:rFonts w:ascii="方正小标宋简体" w:hAnsi="方正小标宋简体" w:eastAsia="方正小标宋简体" w:cs="方正小标宋简体"/>
          <w:b/>
          <w:color w:val="FF0000"/>
          <w:w w:val="50"/>
          <w:sz w:val="80"/>
          <w:szCs w:val="80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w w:val="50"/>
          <w:sz w:val="80"/>
          <w:szCs w:val="80"/>
        </w:rPr>
        <w:t>四川省全国计算机应用水平考试管理委员会</w:t>
      </w:r>
    </w:p>
    <w:p>
      <w:pPr>
        <w:spacing w:line="1200" w:lineRule="exact"/>
        <w:jc w:val="right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ascii="华文中宋" w:hAnsi="华文中宋" w:eastAsia="华文中宋"/>
          <w:b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195580</wp:posOffset>
                </wp:positionV>
                <wp:extent cx="55778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6pt;margin-top:15.4pt;height:0.05pt;width:439.2pt;z-index:251668480;mso-width-relative:page;mso-height-relative:page;" filled="f" stroked="t" coordsize="21600,21600" o:gfxdata="UEsDBAoAAAAAAIdO4kAAAAAAAAAAAAAAAAAEAAAAZHJzL1BLAwQUAAAACACHTuJAE69cW9cAAAAJ&#10;AQAADwAAAGRycy9kb3ducmV2LnhtbE2PPU/DMBCGdyT+g3VIbK2dVI1KGqdCCBaYKFUlNje+JiHx&#10;OcRuWv491wnGe+/R+1FsLq4XE46h9aQhmSsQSJW3LdUadh8vsxWIEA1Z03tCDT8YYFPe3hQmt/5M&#10;7zhtYy3YhEJuNDQxDrmUoWrQmTD3AxL/jn50JvI51tKO5szmrpepUpl0piVOaMyATw1W3fbkNMTs&#10;K+5t9v3aJbtu/6ne1KQen7W+v0vUGkTES/yD4Vqfq0PJnQ7+RDaIXsMsXaSMalgonsDAarlk4XAV&#10;HkCWhfy/oPwFUEsDBBQAAAAIAIdO4kBZAKI1/QEAAPIDAAAOAAAAZHJzL2Uyb0RvYy54bWytU82O&#10;0zAQviPxDpbvNNku3V2ipnvYUi4IKgEPMHWcxJL/5PE27UvwAkjc4MSR+74Ny2MwdkoXlksP5OCM&#10;5+eb+b5M5tc7o9lWBlTO1vxsUnImrXCNsl3NP7xfPbviDCPYBrSzsuZ7ifx68fTJfPCVnLre6UYG&#10;RiAWq8HXvI/RV0WBopcGcOK8tBRsXTAQ6Rq6ogkwELrRxbQsL4rBhcYHJyQieZdjkB8QwymArm2V&#10;kEsnbo20cUQNUkMkStgrj3yRp21bKeLbtkUZma45MY35pCZkb9JZLOZQdQF8r8RhBDhlhEecDChL&#10;TY9QS4jAboP6B8ooERy6Nk6EM8VIJCtCLM7KR9q868HLzIWkRn8UHf8frHizXQemGtqEc84sGPri&#10;95++//j45efdZzrvv31lFCGZBo8VZd/YdTjc0K9D4rxrg0lvYsN2Wdr9UVq5i0yQcza7vLx6TqoL&#10;il2czxJi8VDqA8ZX0hmWjJprZRNvqGD7GuOY+jslua1bKa3JD5W2bKj5i9l0RthA+9jSHpBpPHFC&#10;23EGuqNFFzFkRHRaNak6FWPoNjc6sC3QeqxWJT2Hwf5KS62XgP2Yl0MpDapeQvPSNizuPelm6X/h&#10;aRojG860pK7JypkRlD4lkzTRlqRJao/6Jmvjmn2WPftpFbJ4h7VNu/bnPVc//Kq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OvXFvXAAAACQEAAA8AAAAAAAAAAQAgAAAAIgAAAGRycy9kb3ducmV2&#10;LnhtbFBLAQIUABQAAAAIAIdO4kBZAKI1/QEAAPIDAAAOAAAAAAAAAAEAIAAAACYBAABkcnMvZTJv&#10;RG9jLnhtbFBLBQYAAAAABgAGAFkBAACVBQAAAAA=&#10;">
                <v:fill on="f" focussize="0,0"/>
                <v:stroke color="#FF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华文中宋" w:hAnsi="华文中宋" w:eastAsia="华文中宋"/>
          <w:b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121285</wp:posOffset>
                </wp:positionV>
                <wp:extent cx="5579745" cy="635"/>
                <wp:effectExtent l="33655" t="29845" r="44450" b="8382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974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1.55pt;margin-top:9.55pt;height:0.05pt;width:439.35pt;z-index:251667456;mso-width-relative:page;mso-height-relative:page;" filled="f" stroked="t" coordsize="21600,21600" o:gfxdata="UEsDBAoAAAAAAIdO4kAAAAAAAAAAAAAAAAAEAAAAZHJzL1BLAwQUAAAACACHTuJAWrxdgdgAAAAJ&#10;AQAADwAAAGRycy9kb3ducmV2LnhtbE2PMU/DMBCFdyT+g3VIbK2T0FYhxOlQiQExUSp1deIjDonP&#10;IXbTwq/nOsF0untP775Xbi9uEDNOofOkIF0mIJAabzpqFRzenxc5iBA1GT14QgXfGGBb3d6UujD+&#10;TG8472MrOIRCoRXYGMdCytBYdDos/YjE2oefnI68Tq00kz5zuBtkliQb6XRH/MHqEXcWm35/cgpe&#10;dnO2svXn4fizyt1rc+zbr6xX6v4uTZ5ARLzEPzNc8RkdKmaq/YlMEIOCRfaQspWFR55syNfrDYj6&#10;eshAVqX836D6BVBLAwQUAAAACACHTuJA2Uv2clACAACpBAAADgAAAGRycy9lMm9Eb2MueG1srVS7&#10;jhMxFO2R+AfLPZnJa3cZZbLFhtAgiFge9Y3tyVjyS7aTSX6CH0Cig4qSnr9h+QyuPSEKu80WpBj5&#10;Pnx8z/FxZtd7rchO+CCtqelwUFIiDLNcmk1N379bPruiJEQwHJQ1oqYHEej1/OmTWecqMbKtVVx4&#10;giAmVJ2raRujq4oisFZoCAPrhMFiY72GiKHfFNxDh+haFaOyvCg667nzlokQMLvoi/SI6B8DaJtG&#10;MrGwbKuFiT2qFwoiUgqtdIHO87RNI1h80zRBRKJqikxj/uIhuF6nbzGfQbXx4FrJjiPAY0a4x0mD&#10;NHjoCWoBEcjWywdQWjJvg23igFld9ESyIshiWN7T5rYFJzIXlDq4k+jh/8Gy17uVJ5KjEyaUGNB4&#10;43eff/z69PX3zy/4vfv+jWAFZepcqLD7xqz8MQpu5RPnfeM1aZR0HxAlq4C8yD6LfDiJLPaRMExO&#10;p5fPLydTShjWLsbThF30IAnM+RBfCqtJWtRUSZMUgAp2r0LsW/+2pLSxS6kU5qFShnQ1HV8NS7xc&#10;BmjNBi2BS+2QXjAbSkBt0PMs+gwZrJI8bU+7g9+sb5QnO0CnLJcl/o6T/dOWzl5AaPu+XEptULUC&#10;+AvDSTw4lNDg06FpHC04JUrgqWmVOyNI9ZhOFEWZBC2yj5F+Cuw2Cn/b8o6s1da/BaQ2ycMSLpNg&#10;o3GaHAM0+TRXMPI2fpSxzX5KF/KAcELAbSkPyrXQ0xtPU7IX/ahPvqvTDDk6G69IJultkVZryw/Z&#10;LTmPDs79x9eWnsh5jOvzf5j5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q8XYHYAAAACQEAAA8A&#10;AAAAAAAAAQAgAAAAIgAAAGRycy9kb3ducmV2LnhtbFBLAQIUABQAAAAIAIdO4kDZS/ZyUAIAAKkE&#10;AAAOAAAAAAAAAAEAIAAAACcBAABkcnMvZTJvRG9jLnhtbFBLBQYAAAAABgAGAFkBAADpBQAAAAA=&#10;">
                <v:fill on="f" focussize="0,0"/>
                <v:stroke weight="3pt" color="#FF0000 [3200]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hint="eastAsia" w:ascii="华文中宋" w:hAnsi="华文中宋" w:eastAsia="华文中宋"/>
          <w:b/>
          <w:color w:val="FF0000"/>
          <w:sz w:val="56"/>
          <w:szCs w:val="56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川计管决【2022】7号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</w:p>
    <w:p>
      <w:pPr>
        <w:pStyle w:val="3"/>
        <w:keepNext w:val="0"/>
        <w:keepLines w:val="0"/>
        <w:widowControl/>
        <w:shd w:val="clear" w:color="auto" w:fill="FFFFFF"/>
        <w:spacing w:before="0" w:after="0" w:line="600" w:lineRule="exact"/>
        <w:jc w:val="center"/>
        <w:rPr>
          <w:rFonts w:ascii="方正小标宋简体" w:hAnsi="方正小标宋简体" w:eastAsia="方正小标宋简体" w:cs="方正小标宋简体"/>
          <w:b w:val="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bidi="ar"/>
        </w:rPr>
        <w:t>关于暂停</w:t>
      </w:r>
      <w:r>
        <w:rPr>
          <w:rFonts w:ascii="方正小标宋简体" w:hAnsi="方正小标宋简体" w:eastAsia="方正小标宋简体" w:cs="方正小标宋简体"/>
          <w:b w:val="0"/>
          <w:kern w:val="0"/>
          <w:sz w:val="44"/>
          <w:szCs w:val="44"/>
          <w:lang w:bidi="ar"/>
        </w:rPr>
        <w:t>四川慧智博雅教育管理</w:t>
      </w:r>
    </w:p>
    <w:p>
      <w:pPr>
        <w:pStyle w:val="3"/>
        <w:keepNext w:val="0"/>
        <w:keepLines w:val="0"/>
        <w:widowControl/>
        <w:shd w:val="clear" w:color="auto" w:fill="FFFFFF"/>
        <w:spacing w:before="0" w:after="0" w:line="600" w:lineRule="exact"/>
        <w:jc w:val="center"/>
        <w:rPr>
          <w:rFonts w:ascii="方正小标宋简体" w:hAnsi="方正小标宋简体" w:eastAsia="方正小标宋简体" w:cs="方正小标宋简体"/>
          <w:b w:val="0"/>
          <w:kern w:val="0"/>
          <w:sz w:val="44"/>
          <w:szCs w:val="44"/>
          <w:lang w:bidi="ar"/>
        </w:rPr>
      </w:pPr>
      <w:r>
        <w:rPr>
          <w:rFonts w:ascii="方正小标宋简体" w:hAnsi="方正小标宋简体" w:eastAsia="方正小标宋简体" w:cs="方正小标宋简体"/>
          <w:b w:val="0"/>
          <w:kern w:val="0"/>
          <w:sz w:val="44"/>
          <w:szCs w:val="44"/>
          <w:lang w:bidi="ar"/>
        </w:rPr>
        <w:t>有限责任公司</w:t>
      </w:r>
      <w:r>
        <w:rPr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bidi="ar"/>
        </w:rPr>
        <w:t>一级代理权限的决定</w:t>
      </w:r>
    </w:p>
    <w:p>
      <w:pPr>
        <w:spacing w:line="600" w:lineRule="exact"/>
        <w:rPr>
          <w:sz w:val="30"/>
          <w:szCs w:val="30"/>
        </w:rPr>
      </w:pPr>
    </w:p>
    <w:p>
      <w:pPr>
        <w:pStyle w:val="17"/>
        <w:spacing w:line="600" w:lineRule="exact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管委会各内设机构、川内各考点：</w:t>
      </w:r>
    </w:p>
    <w:p>
      <w:pPr>
        <w:pStyle w:val="17"/>
        <w:spacing w:line="60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2022年8月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日，四川省全国计算机应用水平考试领导小组，就四川省全国计算机应用水平考试等问题召开专题会议，鉴于</w:t>
      </w:r>
      <w:r>
        <w:rPr>
          <w:rFonts w:ascii="仿宋_GB2312" w:hAnsi="仿宋_GB2312" w:eastAsia="仿宋_GB2312" w:cs="仿宋_GB2312"/>
          <w:sz w:val="32"/>
          <w:szCs w:val="32"/>
        </w:rPr>
        <w:t>四川慧智博雅教育管理有限责任公司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（法定代表人：钟杰，统一社会信用代码：91510107MA68DQPA88）在四川省全国计算机应用水平考试运营过程中，严重干扰考点正常申报，现决定：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暂停</w:t>
      </w:r>
      <w:r>
        <w:rPr>
          <w:rFonts w:ascii="仿宋_GB2312" w:hAnsi="仿宋_GB2312" w:eastAsia="仿宋_GB2312" w:cs="仿宋_GB2312"/>
          <w:sz w:val="32"/>
          <w:szCs w:val="32"/>
        </w:rPr>
        <w:t>四川慧智博雅教育管理有限责任公司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一级代理权限，暂停期间，不得使用四川省全国计算机应用水平考试管理委会名义，不得从事四川省NIT项目及关联业务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视整改情况，再行决定后续事宜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保留依法追诉其刑事及民事违法行为的权利。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特此决定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spacing w:line="600" w:lineRule="exact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四川省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全国计算机应用水平考试管理委员会</w:t>
      </w:r>
    </w:p>
    <w:p>
      <w:pPr>
        <w:pStyle w:val="17"/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二〇二二年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十八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</w:t>
      </w:r>
    </w:p>
    <w:p>
      <w:pPr>
        <w:pStyle w:val="17"/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pStyle w:val="17"/>
        <w:spacing w:line="600" w:lineRule="exact"/>
        <w:ind w:firstLine="4160" w:firstLineChars="13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pStyle w:val="17"/>
        <w:spacing w:line="600" w:lineRule="exact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6350</wp:posOffset>
                </wp:positionV>
                <wp:extent cx="5409565" cy="10795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9565" cy="1079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45pt;margin-top:0.5pt;height:0.85pt;width:425.95pt;z-index:251670528;mso-width-relative:page;mso-height-relative:page;" filled="f" stroked="t" coordsize="21600,21600" o:gfxdata="UEsDBAoAAAAAAIdO4kAAAAAAAAAAAAAAAAAEAAAAZHJzL1BLAwQUAAAACACHTuJAkaDUSNUAAAAG&#10;AQAADwAAAGRycy9kb3ducmV2LnhtbE2PzU7DQAyE70i8w8pIXKp2txGibcimByQqVSqH/jyAm3WT&#10;QNYbZbd/b485wc32jGY+F8ub79SFhtgGtjCdGFDEVXAt1xYO+4/xHFRMyA67wGThThGW5eNDgbkL&#10;V97SZZdqJSEcc7TQpNTnWseqIY9xEnpi0U5h8JhkHWrtBrxKuO90Zsyr9tiyNDTY03tD1ffu7C3E&#10;EW8+txsp3ROdzNeoX6382trnp6l5A5Xolv7M8Isv6FAK0zGc2UXVWRhnC3HKXT4Sef6ykOFoIZuB&#10;Lgv9H7/8AVBLAwQUAAAACACHTuJASpxE9gMCAAABBAAADgAAAGRycy9lMm9Eb2MueG1srVO9jhMx&#10;EO6ReAfLPdm9EznIKpsrLhwNgkj89BPbm7XkP3mcbPISvAASHVSU9LwNx2Mw9oboOJoUbGGNPeNv&#10;5vv28/x6bw3bqYjau5ZfTGrOlBNeardp+ft3t0+ec4YJnATjnWr5QSG/Xjx+NB9Coy59741UkRGI&#10;w2YILe9TCk1VoeiVBZz4oBwlOx8tJNrGTSUjDIRuTXVZ11fV4KMM0QuFSKfLMcmPiPEcQN91Wqil&#10;F1urXBpRozKQiBL2OiBflGm7Ton0putQJWZaTkxTWakJxeu8Vos5NJsIodfiOAKcM8IDTha0o6Yn&#10;qCUkYNuo/4GyWkSPvksT4W01EimKEIuL+oE2b3sIqnAhqTGcRMf/Byte71aRaUlOmHLmwNIfv/v0&#10;/efHL79+fKb17ttXRhmSaQjYUPWNW8XjDsMqZs77LlrWGR0+EEpRgXixfRH5cBJZ7RMTdDh9Ws+m&#10;V9RMUO6ifjYr6NUIk+FCxPRSecty0HKjXdYAGti9wkStqfRPST42jg0ENKun9E8FkCM7cgKFNhAr&#10;dJtyGb3R8lYbk69g3KxvTGQ7yK4oX2ZIwH+V5S5LwH6sK6nRL9FvnaQL0PQK5AsnWToEEs7Rg+F5&#10;GqskZ0bR+8pRqUygzTmVNIRxGVoV9x4pZ/FHuXO09vJQ/kKVd+SMMvvRxdl69/cU33+5i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RoNRI1QAAAAYBAAAPAAAAAAAAAAEAIAAAACIAAABkcnMvZG93&#10;bnJldi54bWxQSwECFAAUAAAACACHTuJASpxE9gMCAAABBAAADgAAAAAAAAABACAAAAAkAQAAZHJz&#10;L2Uyb0RvYy54bWxQSwUGAAAAAAYABgBZAQAAm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发：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管委会各内设机构、川内各考点。</w:t>
      </w:r>
    </w:p>
    <w:p>
      <w:pPr>
        <w:pStyle w:val="17"/>
        <w:spacing w:line="600" w:lineRule="exact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</w:t>
      </w:r>
      <w:r>
        <w:rPr>
          <w:rFonts w:ascii="仿宋_GB2312" w:hAnsi="仿宋_GB2312" w:eastAsia="仿宋_GB2312" w:cs="仿宋_GB2312"/>
          <w:sz w:val="32"/>
          <w:szCs w:val="32"/>
        </w:rPr>
        <w:t>四川慧智博雅教育管理有限责任公司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存：德阳城市轨道交通职业学院、四川省科教兴川促进会、管委会办公室。</w:t>
      </w:r>
    </w:p>
    <w:p>
      <w:pPr>
        <w:spacing w:line="560" w:lineRule="exact"/>
      </w:pPr>
      <w:r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34925</wp:posOffset>
                </wp:positionV>
                <wp:extent cx="5418455" cy="18415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184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2pt;margin-top:2.75pt;height:1.45pt;width:426.65pt;z-index:251669504;mso-width-relative:page;mso-height-relative:page;" filled="f" stroked="t" coordsize="21600,21600" o:gfxdata="UEsDBAoAAAAAAIdO4kAAAAAAAAAAAAAAAAAEAAAAZHJzL1BLAwQUAAAACACHTuJA6JO1F9QAAAAG&#10;AQAADwAAAGRycy9kb3ducmV2LnhtbE2OzU7DMBCE70i8g7VIXKrWLkqrEOL0gEQlpHJoywNs420S&#10;iNdR7P7w9mxPcJvRjGa+cnX1vTrTGLvAFuYzA4q4Dq7jxsLn/m2ag4oJ2WEfmCz8UIRVdX9XYuHC&#10;hbd03qVGyQjHAi20KQ2F1rFuyWOchYFYsmMYPSaxY6PdiBcZ971+MmapPXYsDy0O9NpS/b07eQtx&#10;wpuP7UZO90RH8zUZ1mv/bu3jw9y8gEp0TX9luOELOlTCdAgndlH1FqZZJk0LiwUoifMsfwZ1uAnQ&#10;Van/41e/UEsDBBQAAAAIAIdO4kDmipohAAIAAAEEAAAOAAAAZHJzL2Uyb0RvYy54bWytU72OEzEQ&#10;7pF4B8s92eR0OR2rbK64cDQIIvHTT2xv1pL/5HGyyUvwAkh0UFHS8zYcj8HYu0TH0aRgC2vsmf1m&#10;vs+fFzcHa9heRdTeNXw2mXKmnPBSu23D37+7e3bNGSZwEox3quFHhfxm+fTJog+1uvCdN1JFRiAO&#10;6z40vEsp1FWFolMWcOKDcpRsfbSQaBu3lYzQE7o11cV0elX1PsoQvVCIdLoaknxEjOcA+rbVQq28&#10;2Fnl0oAalYFElLDTAfmyTNu2SqQ3bYsqMdNwYprKSk0o3uS1Wi6g3kYInRbjCHDOCI84WdCOmp6g&#10;VpCA7aL+B8pqET36Nk2Et9VApChCLGbTR9q87SCowoWkxnASHf8frHi9X0emJTnhijMHlm78/tP3&#10;nx+//Prxmdb7b18ZZUimPmBN1bduHccdhnXMnA9ttKw1OnwglKIC8WKHIvLxJLI6JCbocH45u76c&#10;zzkTlKNwNs/o1QCT4ULE9FJ5y3LQcKNd1gBq2L/CNJT+KcnHxrGegJ5P53SnAsiRLTmBQhuIFbpt&#10;+Rm90fJOG5N/wbjd3JrI9pBdUb5xhr/KcpcVYDfUlVQugzr6nZMl6hTIF06ydAwknKMHw/M0VknO&#10;jKL3laNSmUCbcypJCONyE1XcO1LO4g9y52jj5bHcQpV35Iyi3+jibL2He4ofvtz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iTtRfUAAAABgEAAA8AAAAAAAAAAQAgAAAAIgAAAGRycy9kb3ducmV2&#10;LnhtbFBLAQIUABQAAAAIAIdO4kDmipohAAIAAAEEAAAOAAAAAAAAAAEAIAAAACM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                            共印30份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MGEwN2E5OTAwMjRmMzgxM2FhYzkwYTIzYWJiNDEifQ=="/>
  </w:docVars>
  <w:rsids>
    <w:rsidRoot w:val="00A90B3B"/>
    <w:rsid w:val="00021296"/>
    <w:rsid w:val="000D044A"/>
    <w:rsid w:val="001E7C09"/>
    <w:rsid w:val="0033299B"/>
    <w:rsid w:val="00370A2E"/>
    <w:rsid w:val="003815D5"/>
    <w:rsid w:val="003E03F1"/>
    <w:rsid w:val="00500FF9"/>
    <w:rsid w:val="00547ADD"/>
    <w:rsid w:val="005A3C34"/>
    <w:rsid w:val="005D3B03"/>
    <w:rsid w:val="00651E88"/>
    <w:rsid w:val="006A703B"/>
    <w:rsid w:val="006C2FBB"/>
    <w:rsid w:val="00707D45"/>
    <w:rsid w:val="007451E0"/>
    <w:rsid w:val="00747C47"/>
    <w:rsid w:val="007E64B7"/>
    <w:rsid w:val="00805797"/>
    <w:rsid w:val="00896E61"/>
    <w:rsid w:val="008974AB"/>
    <w:rsid w:val="008D1A17"/>
    <w:rsid w:val="009537A3"/>
    <w:rsid w:val="009A3B94"/>
    <w:rsid w:val="009D3BC4"/>
    <w:rsid w:val="00A90B3B"/>
    <w:rsid w:val="00AA0F05"/>
    <w:rsid w:val="00AB5484"/>
    <w:rsid w:val="00AE3A01"/>
    <w:rsid w:val="00B63325"/>
    <w:rsid w:val="00C14BAD"/>
    <w:rsid w:val="00C51F2C"/>
    <w:rsid w:val="00CC010E"/>
    <w:rsid w:val="00CF037A"/>
    <w:rsid w:val="00CF59F3"/>
    <w:rsid w:val="00D03285"/>
    <w:rsid w:val="00D91E94"/>
    <w:rsid w:val="00DA2E91"/>
    <w:rsid w:val="00DE36F3"/>
    <w:rsid w:val="00E711F2"/>
    <w:rsid w:val="00E95CE1"/>
    <w:rsid w:val="00EC1ACE"/>
    <w:rsid w:val="00F14658"/>
    <w:rsid w:val="00F43D34"/>
    <w:rsid w:val="00F8330A"/>
    <w:rsid w:val="00FE1C5C"/>
    <w:rsid w:val="00FF2FC1"/>
    <w:rsid w:val="00FF396F"/>
    <w:rsid w:val="0167398B"/>
    <w:rsid w:val="01687703"/>
    <w:rsid w:val="01A52705"/>
    <w:rsid w:val="01F14B34"/>
    <w:rsid w:val="01F41605"/>
    <w:rsid w:val="021F1ABF"/>
    <w:rsid w:val="024E624D"/>
    <w:rsid w:val="02624806"/>
    <w:rsid w:val="02B334D1"/>
    <w:rsid w:val="02C57DB9"/>
    <w:rsid w:val="03322F5D"/>
    <w:rsid w:val="03C239EA"/>
    <w:rsid w:val="03C401D1"/>
    <w:rsid w:val="03C554CB"/>
    <w:rsid w:val="03D1642A"/>
    <w:rsid w:val="04167040"/>
    <w:rsid w:val="043D6C25"/>
    <w:rsid w:val="04AE462F"/>
    <w:rsid w:val="05185821"/>
    <w:rsid w:val="053C2AC9"/>
    <w:rsid w:val="0564371C"/>
    <w:rsid w:val="05EC7056"/>
    <w:rsid w:val="060544A0"/>
    <w:rsid w:val="061F0ADC"/>
    <w:rsid w:val="06336531"/>
    <w:rsid w:val="065C428E"/>
    <w:rsid w:val="0685357F"/>
    <w:rsid w:val="06A35104"/>
    <w:rsid w:val="07587C99"/>
    <w:rsid w:val="077B759A"/>
    <w:rsid w:val="07801E13"/>
    <w:rsid w:val="07A531A2"/>
    <w:rsid w:val="07D824A1"/>
    <w:rsid w:val="07DA4278"/>
    <w:rsid w:val="07FF010C"/>
    <w:rsid w:val="080A4DF3"/>
    <w:rsid w:val="08187E22"/>
    <w:rsid w:val="08424EB4"/>
    <w:rsid w:val="08646E76"/>
    <w:rsid w:val="08792B1C"/>
    <w:rsid w:val="08EB1FF9"/>
    <w:rsid w:val="090715AF"/>
    <w:rsid w:val="091A5A09"/>
    <w:rsid w:val="096915D7"/>
    <w:rsid w:val="097D3E7B"/>
    <w:rsid w:val="0997119A"/>
    <w:rsid w:val="09B16D78"/>
    <w:rsid w:val="09CD586E"/>
    <w:rsid w:val="09F50549"/>
    <w:rsid w:val="0A25208D"/>
    <w:rsid w:val="0A5C592B"/>
    <w:rsid w:val="0A8C1FD9"/>
    <w:rsid w:val="0B226A8A"/>
    <w:rsid w:val="0B475400"/>
    <w:rsid w:val="0B6364CE"/>
    <w:rsid w:val="0B9462CE"/>
    <w:rsid w:val="0BCA4264"/>
    <w:rsid w:val="0C040EB7"/>
    <w:rsid w:val="0C211FF6"/>
    <w:rsid w:val="0C780B6E"/>
    <w:rsid w:val="0CC61649"/>
    <w:rsid w:val="0D444B80"/>
    <w:rsid w:val="0D46364D"/>
    <w:rsid w:val="0D6F7445"/>
    <w:rsid w:val="0E006102"/>
    <w:rsid w:val="0E0B7A64"/>
    <w:rsid w:val="0E155D8F"/>
    <w:rsid w:val="0E1A6A70"/>
    <w:rsid w:val="0E1B11B7"/>
    <w:rsid w:val="0E572E2C"/>
    <w:rsid w:val="0E5F4576"/>
    <w:rsid w:val="0E70551A"/>
    <w:rsid w:val="0E79593B"/>
    <w:rsid w:val="0E856BBB"/>
    <w:rsid w:val="0EAF5098"/>
    <w:rsid w:val="0EBC457B"/>
    <w:rsid w:val="0ECB30C4"/>
    <w:rsid w:val="0ECE7A3D"/>
    <w:rsid w:val="0EE37DEB"/>
    <w:rsid w:val="0EFC2274"/>
    <w:rsid w:val="0F432F41"/>
    <w:rsid w:val="0FC7530D"/>
    <w:rsid w:val="0FD23695"/>
    <w:rsid w:val="0FD6083E"/>
    <w:rsid w:val="0FF30304"/>
    <w:rsid w:val="0FF84210"/>
    <w:rsid w:val="10492BB2"/>
    <w:rsid w:val="105F56AA"/>
    <w:rsid w:val="1088747A"/>
    <w:rsid w:val="10B13CAB"/>
    <w:rsid w:val="111662CB"/>
    <w:rsid w:val="116763B5"/>
    <w:rsid w:val="11B07E78"/>
    <w:rsid w:val="11FB46CB"/>
    <w:rsid w:val="12557A54"/>
    <w:rsid w:val="12815C33"/>
    <w:rsid w:val="13253A35"/>
    <w:rsid w:val="133D763F"/>
    <w:rsid w:val="135A16C1"/>
    <w:rsid w:val="13D66B6A"/>
    <w:rsid w:val="13E0751B"/>
    <w:rsid w:val="13E35B6D"/>
    <w:rsid w:val="141A1D0C"/>
    <w:rsid w:val="14970CB6"/>
    <w:rsid w:val="149E1E45"/>
    <w:rsid w:val="151C3BD7"/>
    <w:rsid w:val="15451B28"/>
    <w:rsid w:val="157B515C"/>
    <w:rsid w:val="15E56099"/>
    <w:rsid w:val="163C5F48"/>
    <w:rsid w:val="16E32BE9"/>
    <w:rsid w:val="17125A48"/>
    <w:rsid w:val="17507313"/>
    <w:rsid w:val="175D521E"/>
    <w:rsid w:val="17F81389"/>
    <w:rsid w:val="18187E89"/>
    <w:rsid w:val="181F489F"/>
    <w:rsid w:val="189727F2"/>
    <w:rsid w:val="189D0461"/>
    <w:rsid w:val="18B628E8"/>
    <w:rsid w:val="18CB547C"/>
    <w:rsid w:val="18D105E3"/>
    <w:rsid w:val="18DE0E97"/>
    <w:rsid w:val="18E778B1"/>
    <w:rsid w:val="19466440"/>
    <w:rsid w:val="194F6154"/>
    <w:rsid w:val="1950543B"/>
    <w:rsid w:val="195761EB"/>
    <w:rsid w:val="19592ED1"/>
    <w:rsid w:val="19812201"/>
    <w:rsid w:val="198E248F"/>
    <w:rsid w:val="199D5F86"/>
    <w:rsid w:val="19D635A0"/>
    <w:rsid w:val="19FE7C73"/>
    <w:rsid w:val="1A816F45"/>
    <w:rsid w:val="1A911C60"/>
    <w:rsid w:val="1AF05912"/>
    <w:rsid w:val="1B0A4D74"/>
    <w:rsid w:val="1B0B5E95"/>
    <w:rsid w:val="1B477E6C"/>
    <w:rsid w:val="1B50504A"/>
    <w:rsid w:val="1B660F3E"/>
    <w:rsid w:val="1B762CF0"/>
    <w:rsid w:val="1B816B42"/>
    <w:rsid w:val="1BFD1903"/>
    <w:rsid w:val="1C147B74"/>
    <w:rsid w:val="1C3B5CE8"/>
    <w:rsid w:val="1C3E3D9F"/>
    <w:rsid w:val="1C417AED"/>
    <w:rsid w:val="1C902BE2"/>
    <w:rsid w:val="1CA12363"/>
    <w:rsid w:val="1DA2494C"/>
    <w:rsid w:val="1DAB290E"/>
    <w:rsid w:val="1E101480"/>
    <w:rsid w:val="1E7640DC"/>
    <w:rsid w:val="1ECB22C4"/>
    <w:rsid w:val="1ED62EE8"/>
    <w:rsid w:val="1EEE1E5B"/>
    <w:rsid w:val="1F0C34DD"/>
    <w:rsid w:val="1F2104FC"/>
    <w:rsid w:val="1F48355E"/>
    <w:rsid w:val="1F672950"/>
    <w:rsid w:val="1F6C7C13"/>
    <w:rsid w:val="1F770BD0"/>
    <w:rsid w:val="1F8C1AD7"/>
    <w:rsid w:val="1FCE0D93"/>
    <w:rsid w:val="1FD878C3"/>
    <w:rsid w:val="1FEC5403"/>
    <w:rsid w:val="20257443"/>
    <w:rsid w:val="204C4282"/>
    <w:rsid w:val="206D47D6"/>
    <w:rsid w:val="20B93119"/>
    <w:rsid w:val="212A3601"/>
    <w:rsid w:val="212A5230"/>
    <w:rsid w:val="212F55CF"/>
    <w:rsid w:val="2147601C"/>
    <w:rsid w:val="21577120"/>
    <w:rsid w:val="21A32365"/>
    <w:rsid w:val="21BE203E"/>
    <w:rsid w:val="21C45DE6"/>
    <w:rsid w:val="21CF4F08"/>
    <w:rsid w:val="2221328A"/>
    <w:rsid w:val="222C1AAD"/>
    <w:rsid w:val="223C00C4"/>
    <w:rsid w:val="22D60871"/>
    <w:rsid w:val="24081C02"/>
    <w:rsid w:val="24423FDC"/>
    <w:rsid w:val="24614665"/>
    <w:rsid w:val="248C4145"/>
    <w:rsid w:val="24D41D32"/>
    <w:rsid w:val="251610A0"/>
    <w:rsid w:val="25292921"/>
    <w:rsid w:val="253C1C50"/>
    <w:rsid w:val="25996D9F"/>
    <w:rsid w:val="25CE5FC0"/>
    <w:rsid w:val="26274E5E"/>
    <w:rsid w:val="266A16A4"/>
    <w:rsid w:val="26E57DC6"/>
    <w:rsid w:val="26F57A94"/>
    <w:rsid w:val="271E4F8D"/>
    <w:rsid w:val="273A7CCC"/>
    <w:rsid w:val="274D0A4A"/>
    <w:rsid w:val="27520808"/>
    <w:rsid w:val="276B2D62"/>
    <w:rsid w:val="280D21C0"/>
    <w:rsid w:val="28A3096F"/>
    <w:rsid w:val="28BD252C"/>
    <w:rsid w:val="28C66CE1"/>
    <w:rsid w:val="28C810C7"/>
    <w:rsid w:val="28E412EC"/>
    <w:rsid w:val="28F3548C"/>
    <w:rsid w:val="29130AC0"/>
    <w:rsid w:val="29A74CA9"/>
    <w:rsid w:val="29C911DB"/>
    <w:rsid w:val="29D930C7"/>
    <w:rsid w:val="29F4381E"/>
    <w:rsid w:val="2A221B46"/>
    <w:rsid w:val="2A3C0631"/>
    <w:rsid w:val="2AB033FD"/>
    <w:rsid w:val="2AC3525E"/>
    <w:rsid w:val="2AFE1392"/>
    <w:rsid w:val="2BA67400"/>
    <w:rsid w:val="2C4700DD"/>
    <w:rsid w:val="2C685B2F"/>
    <w:rsid w:val="2C693C3A"/>
    <w:rsid w:val="2C7060F8"/>
    <w:rsid w:val="2C7F39CF"/>
    <w:rsid w:val="2CEF4A85"/>
    <w:rsid w:val="2CFB00E3"/>
    <w:rsid w:val="2D16770F"/>
    <w:rsid w:val="2D1D3AB4"/>
    <w:rsid w:val="2DD83E5E"/>
    <w:rsid w:val="2E30500D"/>
    <w:rsid w:val="2ED74DED"/>
    <w:rsid w:val="2F516F80"/>
    <w:rsid w:val="2F6D3FB3"/>
    <w:rsid w:val="2F840609"/>
    <w:rsid w:val="2FA82BB6"/>
    <w:rsid w:val="2FD313C0"/>
    <w:rsid w:val="2FD35DB4"/>
    <w:rsid w:val="2FD933F6"/>
    <w:rsid w:val="306C4C79"/>
    <w:rsid w:val="30873499"/>
    <w:rsid w:val="309415CC"/>
    <w:rsid w:val="30D36080"/>
    <w:rsid w:val="30D80D91"/>
    <w:rsid w:val="30D862EC"/>
    <w:rsid w:val="30E65DCB"/>
    <w:rsid w:val="312C455D"/>
    <w:rsid w:val="313C2906"/>
    <w:rsid w:val="31492661"/>
    <w:rsid w:val="31616936"/>
    <w:rsid w:val="316B45E8"/>
    <w:rsid w:val="31943A79"/>
    <w:rsid w:val="31E27A09"/>
    <w:rsid w:val="31FD686D"/>
    <w:rsid w:val="32713489"/>
    <w:rsid w:val="328A58A4"/>
    <w:rsid w:val="334A5EF3"/>
    <w:rsid w:val="336B1A18"/>
    <w:rsid w:val="33BE56F5"/>
    <w:rsid w:val="33C35A29"/>
    <w:rsid w:val="33DB765D"/>
    <w:rsid w:val="342C4FFC"/>
    <w:rsid w:val="346C642E"/>
    <w:rsid w:val="34AE4B2C"/>
    <w:rsid w:val="34B64ACC"/>
    <w:rsid w:val="34C13400"/>
    <w:rsid w:val="34D66156"/>
    <w:rsid w:val="351B637D"/>
    <w:rsid w:val="358C7CB2"/>
    <w:rsid w:val="359E50B5"/>
    <w:rsid w:val="35C443DA"/>
    <w:rsid w:val="35CC3CA6"/>
    <w:rsid w:val="35E01162"/>
    <w:rsid w:val="35F7502C"/>
    <w:rsid w:val="36485471"/>
    <w:rsid w:val="368E763D"/>
    <w:rsid w:val="369065B2"/>
    <w:rsid w:val="36AD3F8A"/>
    <w:rsid w:val="371F6347"/>
    <w:rsid w:val="37601151"/>
    <w:rsid w:val="3787231E"/>
    <w:rsid w:val="37A145A3"/>
    <w:rsid w:val="37B97E86"/>
    <w:rsid w:val="37C754B1"/>
    <w:rsid w:val="37CB2F70"/>
    <w:rsid w:val="381C47C8"/>
    <w:rsid w:val="385939EA"/>
    <w:rsid w:val="385A57A3"/>
    <w:rsid w:val="38C44467"/>
    <w:rsid w:val="393B6A5A"/>
    <w:rsid w:val="395922F2"/>
    <w:rsid w:val="395B4E7C"/>
    <w:rsid w:val="395E6A17"/>
    <w:rsid w:val="3974607D"/>
    <w:rsid w:val="399B77CB"/>
    <w:rsid w:val="39A01E99"/>
    <w:rsid w:val="39B92175"/>
    <w:rsid w:val="3A286EFB"/>
    <w:rsid w:val="3AE814DB"/>
    <w:rsid w:val="3B086DD0"/>
    <w:rsid w:val="3B2E53F5"/>
    <w:rsid w:val="3B7C5DFB"/>
    <w:rsid w:val="3B8A5D05"/>
    <w:rsid w:val="3C5806CF"/>
    <w:rsid w:val="3C6E1A6D"/>
    <w:rsid w:val="3CE50D12"/>
    <w:rsid w:val="3D0C41A0"/>
    <w:rsid w:val="3D202664"/>
    <w:rsid w:val="3D7A6218"/>
    <w:rsid w:val="3DAA31FF"/>
    <w:rsid w:val="3DC94B5D"/>
    <w:rsid w:val="3E18166D"/>
    <w:rsid w:val="3E194476"/>
    <w:rsid w:val="3EA51419"/>
    <w:rsid w:val="3EB767DC"/>
    <w:rsid w:val="3EFB6EE5"/>
    <w:rsid w:val="3F0D09C6"/>
    <w:rsid w:val="3F795257"/>
    <w:rsid w:val="3FB17D2A"/>
    <w:rsid w:val="3FBE2DEC"/>
    <w:rsid w:val="405A16C9"/>
    <w:rsid w:val="40A43C11"/>
    <w:rsid w:val="40D0423D"/>
    <w:rsid w:val="40D66975"/>
    <w:rsid w:val="40FF7966"/>
    <w:rsid w:val="41225006"/>
    <w:rsid w:val="413E0C9D"/>
    <w:rsid w:val="414E5877"/>
    <w:rsid w:val="41C75A8B"/>
    <w:rsid w:val="42196822"/>
    <w:rsid w:val="42417305"/>
    <w:rsid w:val="42445416"/>
    <w:rsid w:val="425D1FEF"/>
    <w:rsid w:val="42AC4EB5"/>
    <w:rsid w:val="43461AD6"/>
    <w:rsid w:val="436A15AD"/>
    <w:rsid w:val="437C30EB"/>
    <w:rsid w:val="437E4A28"/>
    <w:rsid w:val="43AC4C52"/>
    <w:rsid w:val="44064ACB"/>
    <w:rsid w:val="4436603E"/>
    <w:rsid w:val="44641F8A"/>
    <w:rsid w:val="446645C6"/>
    <w:rsid w:val="447343C5"/>
    <w:rsid w:val="448B1C64"/>
    <w:rsid w:val="449D3908"/>
    <w:rsid w:val="44CC2657"/>
    <w:rsid w:val="44FA07BB"/>
    <w:rsid w:val="45193AE8"/>
    <w:rsid w:val="45295F70"/>
    <w:rsid w:val="453E03DC"/>
    <w:rsid w:val="457752CB"/>
    <w:rsid w:val="45DE130F"/>
    <w:rsid w:val="46161A48"/>
    <w:rsid w:val="46814CDF"/>
    <w:rsid w:val="46D37977"/>
    <w:rsid w:val="46D45C9C"/>
    <w:rsid w:val="46F34946"/>
    <w:rsid w:val="47016B08"/>
    <w:rsid w:val="4705261C"/>
    <w:rsid w:val="4712488F"/>
    <w:rsid w:val="47345948"/>
    <w:rsid w:val="473600D7"/>
    <w:rsid w:val="478B7DF2"/>
    <w:rsid w:val="4856384D"/>
    <w:rsid w:val="48F40BB9"/>
    <w:rsid w:val="49243536"/>
    <w:rsid w:val="493427A8"/>
    <w:rsid w:val="497869C2"/>
    <w:rsid w:val="499C3073"/>
    <w:rsid w:val="499F3A66"/>
    <w:rsid w:val="49A07B1B"/>
    <w:rsid w:val="49CA19D2"/>
    <w:rsid w:val="4A077673"/>
    <w:rsid w:val="4A2645AB"/>
    <w:rsid w:val="4A453F20"/>
    <w:rsid w:val="4A6C5469"/>
    <w:rsid w:val="4AA1658E"/>
    <w:rsid w:val="4B0F3D08"/>
    <w:rsid w:val="4B1A4D23"/>
    <w:rsid w:val="4B3B1EDD"/>
    <w:rsid w:val="4B5F2C34"/>
    <w:rsid w:val="4B731A6D"/>
    <w:rsid w:val="4B911DE6"/>
    <w:rsid w:val="4BC959F9"/>
    <w:rsid w:val="4BD577B9"/>
    <w:rsid w:val="4BD80E53"/>
    <w:rsid w:val="4C232E1F"/>
    <w:rsid w:val="4C3129B6"/>
    <w:rsid w:val="4C9C2317"/>
    <w:rsid w:val="4CAF1D51"/>
    <w:rsid w:val="4CBD2126"/>
    <w:rsid w:val="4CC76658"/>
    <w:rsid w:val="4CD7037A"/>
    <w:rsid w:val="4D06709E"/>
    <w:rsid w:val="4D0673A3"/>
    <w:rsid w:val="4D0A5BB3"/>
    <w:rsid w:val="4D245859"/>
    <w:rsid w:val="4D4803B4"/>
    <w:rsid w:val="4D714981"/>
    <w:rsid w:val="4D88228C"/>
    <w:rsid w:val="4DDD73F7"/>
    <w:rsid w:val="4DFE42FC"/>
    <w:rsid w:val="4E0654C3"/>
    <w:rsid w:val="4E067654"/>
    <w:rsid w:val="4E3849FE"/>
    <w:rsid w:val="4E7660F9"/>
    <w:rsid w:val="4E7B4E6F"/>
    <w:rsid w:val="4EA604F0"/>
    <w:rsid w:val="4EEE4370"/>
    <w:rsid w:val="4F0B60E0"/>
    <w:rsid w:val="4FB32906"/>
    <w:rsid w:val="4FF74898"/>
    <w:rsid w:val="50043B7D"/>
    <w:rsid w:val="50B8307F"/>
    <w:rsid w:val="50ED6B5C"/>
    <w:rsid w:val="519166AF"/>
    <w:rsid w:val="51984735"/>
    <w:rsid w:val="51FA38E5"/>
    <w:rsid w:val="5226142E"/>
    <w:rsid w:val="52363683"/>
    <w:rsid w:val="523B3165"/>
    <w:rsid w:val="52491158"/>
    <w:rsid w:val="524F010E"/>
    <w:rsid w:val="52C22382"/>
    <w:rsid w:val="52CA4AA9"/>
    <w:rsid w:val="52E267A2"/>
    <w:rsid w:val="533E58C9"/>
    <w:rsid w:val="5344202C"/>
    <w:rsid w:val="53646129"/>
    <w:rsid w:val="53B067F3"/>
    <w:rsid w:val="53F95CAE"/>
    <w:rsid w:val="544D0A50"/>
    <w:rsid w:val="54803278"/>
    <w:rsid w:val="54896B84"/>
    <w:rsid w:val="54DB72A2"/>
    <w:rsid w:val="554B6241"/>
    <w:rsid w:val="55904EA3"/>
    <w:rsid w:val="55B82203"/>
    <w:rsid w:val="55BB3605"/>
    <w:rsid w:val="55EF0FC1"/>
    <w:rsid w:val="55FB55C5"/>
    <w:rsid w:val="562F001F"/>
    <w:rsid w:val="56644B50"/>
    <w:rsid w:val="566D576B"/>
    <w:rsid w:val="56825857"/>
    <w:rsid w:val="568C254D"/>
    <w:rsid w:val="56AB0D99"/>
    <w:rsid w:val="57547126"/>
    <w:rsid w:val="577172AB"/>
    <w:rsid w:val="57802226"/>
    <w:rsid w:val="57A1223B"/>
    <w:rsid w:val="57A34F1A"/>
    <w:rsid w:val="57AC3D2D"/>
    <w:rsid w:val="57D11BEE"/>
    <w:rsid w:val="57F16162"/>
    <w:rsid w:val="57F165C4"/>
    <w:rsid w:val="57FD03C4"/>
    <w:rsid w:val="5817409E"/>
    <w:rsid w:val="58234103"/>
    <w:rsid w:val="58347B92"/>
    <w:rsid w:val="58BC05F8"/>
    <w:rsid w:val="58F267B2"/>
    <w:rsid w:val="591244D0"/>
    <w:rsid w:val="59367B07"/>
    <w:rsid w:val="59437D15"/>
    <w:rsid w:val="595607B4"/>
    <w:rsid w:val="596C2A61"/>
    <w:rsid w:val="59BA7ECB"/>
    <w:rsid w:val="59CC2EBB"/>
    <w:rsid w:val="59E53133"/>
    <w:rsid w:val="59EF2EAA"/>
    <w:rsid w:val="5A9F106A"/>
    <w:rsid w:val="5AF674AB"/>
    <w:rsid w:val="5B0B4075"/>
    <w:rsid w:val="5B0E7B48"/>
    <w:rsid w:val="5B2E510C"/>
    <w:rsid w:val="5B417F1E"/>
    <w:rsid w:val="5B5D333F"/>
    <w:rsid w:val="5BC272D8"/>
    <w:rsid w:val="5BE94D33"/>
    <w:rsid w:val="5C2B7CD8"/>
    <w:rsid w:val="5C307927"/>
    <w:rsid w:val="5D513131"/>
    <w:rsid w:val="5D56301D"/>
    <w:rsid w:val="5DAE1844"/>
    <w:rsid w:val="5DE20D40"/>
    <w:rsid w:val="5DF73753"/>
    <w:rsid w:val="5E126DB5"/>
    <w:rsid w:val="5E195108"/>
    <w:rsid w:val="5E274605"/>
    <w:rsid w:val="5EA8155F"/>
    <w:rsid w:val="5EA85FF6"/>
    <w:rsid w:val="5EC47F8D"/>
    <w:rsid w:val="5ED62FEE"/>
    <w:rsid w:val="5EDA221B"/>
    <w:rsid w:val="5EF90F8F"/>
    <w:rsid w:val="5EFC1AA8"/>
    <w:rsid w:val="5FAA0043"/>
    <w:rsid w:val="5FAE1678"/>
    <w:rsid w:val="5FFC08B7"/>
    <w:rsid w:val="6008398F"/>
    <w:rsid w:val="60614B93"/>
    <w:rsid w:val="607712A0"/>
    <w:rsid w:val="6091388A"/>
    <w:rsid w:val="60B316DB"/>
    <w:rsid w:val="60B91793"/>
    <w:rsid w:val="60C605B0"/>
    <w:rsid w:val="60EF0791"/>
    <w:rsid w:val="61113DDA"/>
    <w:rsid w:val="611D274D"/>
    <w:rsid w:val="6120513A"/>
    <w:rsid w:val="613033BD"/>
    <w:rsid w:val="61335209"/>
    <w:rsid w:val="617F2279"/>
    <w:rsid w:val="61866E30"/>
    <w:rsid w:val="61895FD8"/>
    <w:rsid w:val="61A75784"/>
    <w:rsid w:val="61C251EB"/>
    <w:rsid w:val="61CC27F7"/>
    <w:rsid w:val="61E40B25"/>
    <w:rsid w:val="626C22AB"/>
    <w:rsid w:val="627A3062"/>
    <w:rsid w:val="62C018B4"/>
    <w:rsid w:val="630E6882"/>
    <w:rsid w:val="63613880"/>
    <w:rsid w:val="638B6CA2"/>
    <w:rsid w:val="63A66B85"/>
    <w:rsid w:val="63EA6841"/>
    <w:rsid w:val="64064BA6"/>
    <w:rsid w:val="64891DE6"/>
    <w:rsid w:val="64C82C44"/>
    <w:rsid w:val="652A0288"/>
    <w:rsid w:val="66085F05"/>
    <w:rsid w:val="660E3837"/>
    <w:rsid w:val="66354DB5"/>
    <w:rsid w:val="663873B1"/>
    <w:rsid w:val="66664CDC"/>
    <w:rsid w:val="6675176C"/>
    <w:rsid w:val="66774180"/>
    <w:rsid w:val="668B7750"/>
    <w:rsid w:val="66CB0936"/>
    <w:rsid w:val="675A6C96"/>
    <w:rsid w:val="676F6BF9"/>
    <w:rsid w:val="67702BD0"/>
    <w:rsid w:val="6785184F"/>
    <w:rsid w:val="67884686"/>
    <w:rsid w:val="683A1273"/>
    <w:rsid w:val="696B2902"/>
    <w:rsid w:val="69737DE2"/>
    <w:rsid w:val="69943D93"/>
    <w:rsid w:val="69EF329E"/>
    <w:rsid w:val="69FF427B"/>
    <w:rsid w:val="6AC27A59"/>
    <w:rsid w:val="6AC94DE1"/>
    <w:rsid w:val="6AF60622"/>
    <w:rsid w:val="6B2B0E93"/>
    <w:rsid w:val="6B2C282C"/>
    <w:rsid w:val="6B303667"/>
    <w:rsid w:val="6B3B2294"/>
    <w:rsid w:val="6B99320B"/>
    <w:rsid w:val="6BD5370D"/>
    <w:rsid w:val="6BE80ABA"/>
    <w:rsid w:val="6BEF449A"/>
    <w:rsid w:val="6C0152C5"/>
    <w:rsid w:val="6C0409BA"/>
    <w:rsid w:val="6C745339"/>
    <w:rsid w:val="6C8B2590"/>
    <w:rsid w:val="6D1D4E3F"/>
    <w:rsid w:val="6D6B3826"/>
    <w:rsid w:val="6D7E3DE0"/>
    <w:rsid w:val="6D8D2B4F"/>
    <w:rsid w:val="6DBC648D"/>
    <w:rsid w:val="6E59273A"/>
    <w:rsid w:val="6E7210DF"/>
    <w:rsid w:val="6F8A1A3C"/>
    <w:rsid w:val="6F906926"/>
    <w:rsid w:val="6FEA6FFA"/>
    <w:rsid w:val="6FF913C6"/>
    <w:rsid w:val="70076D1C"/>
    <w:rsid w:val="70C25205"/>
    <w:rsid w:val="70DF5DB7"/>
    <w:rsid w:val="70F71C7F"/>
    <w:rsid w:val="71E97745"/>
    <w:rsid w:val="721E44F6"/>
    <w:rsid w:val="724C1F95"/>
    <w:rsid w:val="729913BE"/>
    <w:rsid w:val="72EA10EF"/>
    <w:rsid w:val="73010267"/>
    <w:rsid w:val="73033C3C"/>
    <w:rsid w:val="736F20F6"/>
    <w:rsid w:val="73A51E57"/>
    <w:rsid w:val="73D93E4C"/>
    <w:rsid w:val="73F6144E"/>
    <w:rsid w:val="74C9740D"/>
    <w:rsid w:val="74E573D9"/>
    <w:rsid w:val="74FC2807"/>
    <w:rsid w:val="75346AF6"/>
    <w:rsid w:val="75357D54"/>
    <w:rsid w:val="75481E8C"/>
    <w:rsid w:val="760315FD"/>
    <w:rsid w:val="760418A7"/>
    <w:rsid w:val="76283103"/>
    <w:rsid w:val="76406FE2"/>
    <w:rsid w:val="76773D49"/>
    <w:rsid w:val="76914905"/>
    <w:rsid w:val="77054228"/>
    <w:rsid w:val="77AF3BB0"/>
    <w:rsid w:val="77FA566A"/>
    <w:rsid w:val="78136FE7"/>
    <w:rsid w:val="784D383E"/>
    <w:rsid w:val="787A2092"/>
    <w:rsid w:val="78D9133E"/>
    <w:rsid w:val="78DD330F"/>
    <w:rsid w:val="79066DE1"/>
    <w:rsid w:val="792C7708"/>
    <w:rsid w:val="794333F4"/>
    <w:rsid w:val="79DF68D1"/>
    <w:rsid w:val="7A7E7596"/>
    <w:rsid w:val="7ACE0E99"/>
    <w:rsid w:val="7ADF2165"/>
    <w:rsid w:val="7AF4245F"/>
    <w:rsid w:val="7AF71E8C"/>
    <w:rsid w:val="7B9003DA"/>
    <w:rsid w:val="7B931E93"/>
    <w:rsid w:val="7B933C7D"/>
    <w:rsid w:val="7C174657"/>
    <w:rsid w:val="7C406B86"/>
    <w:rsid w:val="7C743768"/>
    <w:rsid w:val="7CBE2C29"/>
    <w:rsid w:val="7CDA59BE"/>
    <w:rsid w:val="7CEE34B8"/>
    <w:rsid w:val="7D217380"/>
    <w:rsid w:val="7DFD7175"/>
    <w:rsid w:val="7E3E735B"/>
    <w:rsid w:val="7E524405"/>
    <w:rsid w:val="7E785FB6"/>
    <w:rsid w:val="7E834226"/>
    <w:rsid w:val="7E8A7887"/>
    <w:rsid w:val="7E9574FB"/>
    <w:rsid w:val="7ED066F2"/>
    <w:rsid w:val="7EEC423B"/>
    <w:rsid w:val="7F1D05E9"/>
    <w:rsid w:val="7F3E1EFB"/>
    <w:rsid w:val="7F5727FC"/>
    <w:rsid w:val="7FB633B8"/>
    <w:rsid w:val="7FC12EBD"/>
    <w:rsid w:val="7FC52527"/>
    <w:rsid w:val="7FE64A6C"/>
    <w:rsid w:val="7FF7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00"/>
      <w:outlineLvl w:val="0"/>
    </w:pPr>
    <w:rPr>
      <w:rFonts w:ascii="Microsoft JhengHei" w:hAnsi="Microsoft JhengHei" w:eastAsia="Microsoft JhengHei" w:cs="Microsoft JhengHei"/>
      <w:b/>
      <w:bCs/>
      <w:lang w:val="zh-CN" w:bidi="zh-CN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/>
      <w:b/>
      <w:bCs/>
      <w:kern w:val="28"/>
      <w:sz w:val="32"/>
      <w:szCs w:val="32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日期 Char"/>
    <w:basedOn w:val="11"/>
    <w:link w:val="4"/>
    <w:semiHidden/>
    <w:qFormat/>
    <w:uiPriority w:val="99"/>
  </w:style>
  <w:style w:type="paragraph" w:customStyle="1" w:styleId="15">
    <w:name w:val="p15"/>
    <w:basedOn w:val="1"/>
    <w:qFormat/>
    <w:uiPriority w:val="0"/>
    <w:pPr>
      <w:widowControl/>
    </w:pPr>
    <w:rPr>
      <w:kern w:val="0"/>
      <w:szCs w:val="21"/>
    </w:rPr>
  </w:style>
  <w:style w:type="character" w:customStyle="1" w:styleId="16">
    <w:name w:val="标题 2 Char"/>
    <w:basedOn w:val="11"/>
    <w:link w:val="3"/>
    <w:qFormat/>
    <w:uiPriority w:val="0"/>
    <w:rPr>
      <w:rFonts w:ascii="Arial" w:hAnsi="Arial" w:eastAsia="黑体"/>
      <w:b/>
      <w:sz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1"/>
    <w:link w:val="6"/>
    <w:qFormat/>
    <w:uiPriority w:val="99"/>
    <w:rPr>
      <w:rFonts w:ascii="宋体" w:hAnsi="宋体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1039</Words>
  <Characters>1102</Characters>
  <Lines>9</Lines>
  <Paragraphs>2</Paragraphs>
  <TotalTime>91</TotalTime>
  <ScaleCrop>false</ScaleCrop>
  <LinksUpToDate>false</LinksUpToDate>
  <CharactersWithSpaces>1289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2022-08-24T01:34:00Z</dcterms:created>
  <dc:creator>acer</dc:creator>
  <cp:lastModifiedBy>dell</cp:lastModifiedBy>
  <dcterms:modified xsi:type="dcterms:W3CDTF">2022-08-24T06:28:41Z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5EDC2534FAD24A699185CA792A393B4B</vt:lpwstr>
  </property>
</Properties>
</file>